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6E4B" w:rsidRPr="00105A73" w:rsidRDefault="00E26E4B" w:rsidP="00105A73">
      <w:pPr>
        <w:spacing w:before="120" w:after="120" w:line="312" w:lineRule="auto"/>
        <w:jc w:val="right"/>
        <w:rPr>
          <w:rFonts w:ascii="Times New Roman" w:hAnsi="Times New Roman" w:cs="Times New Roman"/>
          <w:caps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b/>
          <w:caps/>
          <w:color w:val="000000" w:themeColor="text1"/>
          <w:sz w:val="28"/>
          <w:szCs w:val="28"/>
        </w:rPr>
        <w:t>Рабочий лист</w:t>
      </w:r>
    </w:p>
    <w:p w:rsidR="00E26E4B" w:rsidRPr="00105A73" w:rsidRDefault="00E26E4B" w:rsidP="00105A73">
      <w:pPr>
        <w:spacing w:before="120" w:after="120" w:line="312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D41C4" w:rsidRPr="00404785" w:rsidRDefault="000069E1" w:rsidP="00404785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Задание</w:t>
      </w:r>
      <w:r w:rsidR="00F40032"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1</w:t>
      </w:r>
      <w:r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BD53E4"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A27075" w:rsidRPr="00105A73">
        <w:rPr>
          <w:rFonts w:ascii="Times New Roman" w:hAnsi="Times New Roman" w:cs="Times New Roman"/>
          <w:color w:val="000000" w:themeColor="text1"/>
          <w:sz w:val="28"/>
          <w:szCs w:val="28"/>
        </w:rPr>
        <w:t>Ответьте на вопросы и выполните задания.</w:t>
      </w:r>
    </w:p>
    <w:p w:rsidR="00D24A80" w:rsidRDefault="00C45948" w:rsidP="00D24A80">
      <w:pPr>
        <w:pStyle w:val="a8"/>
        <w:numPr>
          <w:ilvl w:val="1"/>
          <w:numId w:val="4"/>
        </w:numPr>
        <w:spacing w:before="120" w:after="120" w:line="312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Послушайте песню</w:t>
      </w:r>
      <w:r w:rsidRPr="00C4594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hyperlink r:id="rId7" w:history="1">
        <w:r w:rsidRPr="00C45948">
          <w:rPr>
            <w:rStyle w:val="a7"/>
            <w:rFonts w:ascii="Times New Roman" w:hAnsi="Times New Roman" w:cs="Times New Roman"/>
            <w:sz w:val="28"/>
            <w:szCs w:val="28"/>
          </w:rPr>
          <w:t>Пионеры-герои Кубани</w:t>
        </w:r>
      </w:hyperlink>
    </w:p>
    <w:p w:rsidR="00C6463D" w:rsidRDefault="00C6463D" w:rsidP="00C6463D">
      <w:pPr>
        <w:pStyle w:val="a8"/>
        <w:spacing w:before="120" w:after="120" w:line="312" w:lineRule="auto"/>
        <w:ind w:left="178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- О каком историческом событии идёт речь в этой песне</w:t>
      </w:r>
      <w:r w:rsidR="0015138A">
        <w:rPr>
          <w:rFonts w:ascii="Times New Roman" w:hAnsi="Times New Roman" w:cs="Times New Roman"/>
          <w:color w:val="000000" w:themeColor="text1"/>
          <w:sz w:val="28"/>
          <w:szCs w:val="28"/>
        </w:rPr>
        <w:t>?</w:t>
      </w:r>
    </w:p>
    <w:p w:rsidR="00620A0C" w:rsidRDefault="00620A0C" w:rsidP="00C6463D">
      <w:pPr>
        <w:pStyle w:val="a8"/>
        <w:spacing w:before="120" w:after="120" w:line="312" w:lineRule="auto"/>
        <w:ind w:left="178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- В каких отрядах воевали юные пионеры?</w:t>
      </w:r>
    </w:p>
    <w:p w:rsidR="00620A0C" w:rsidRDefault="00620A0C" w:rsidP="00C6463D">
      <w:pPr>
        <w:pStyle w:val="a8"/>
        <w:spacing w:before="120" w:after="120" w:line="312" w:lineRule="auto"/>
        <w:ind w:left="178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- Какие задачи выполняли пионеры в партизанских отрядах?</w:t>
      </w:r>
    </w:p>
    <w:p w:rsidR="00620A0C" w:rsidRDefault="00620A0C" w:rsidP="00C6463D">
      <w:pPr>
        <w:pStyle w:val="a8"/>
        <w:spacing w:before="120" w:after="120" w:line="312" w:lineRule="auto"/>
        <w:ind w:left="178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- Какие строчки песни говорят о тяжёлых испыт</w:t>
      </w:r>
      <w:r w:rsidR="00404785">
        <w:rPr>
          <w:rFonts w:ascii="Times New Roman" w:hAnsi="Times New Roman" w:cs="Times New Roman"/>
          <w:color w:val="000000" w:themeColor="text1"/>
          <w:sz w:val="28"/>
          <w:szCs w:val="28"/>
        </w:rPr>
        <w:t>аниях, выпавших на долю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юным героям?</w:t>
      </w:r>
    </w:p>
    <w:p w:rsidR="00404785" w:rsidRPr="00404785" w:rsidRDefault="00620A0C" w:rsidP="00404785">
      <w:pPr>
        <w:pStyle w:val="a8"/>
        <w:spacing w:before="120" w:after="120" w:line="312" w:lineRule="auto"/>
        <w:ind w:left="178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- Как народ сохранил память о пионерах-героях?</w:t>
      </w:r>
    </w:p>
    <w:p w:rsidR="00404785" w:rsidRPr="000D362D" w:rsidRDefault="00404785" w:rsidP="00404785">
      <w:pPr>
        <w:ind w:left="1069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Pr="00404785">
        <w:rPr>
          <w:rFonts w:ascii="Times New Roman" w:hAnsi="Times New Roman" w:cs="Times New Roman"/>
          <w:color w:val="000000" w:themeColor="text1"/>
          <w:sz w:val="28"/>
          <w:szCs w:val="28"/>
        </w:rPr>
        <w:t>Сформулируйте цель занятия и вопросы к теме, ответы на которые вы хотели бы получить в ходе зан</w:t>
      </w:r>
      <w:r w:rsidR="006B7F8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ятия. </w:t>
      </w:r>
    </w:p>
    <w:p w:rsidR="00BD4FFE" w:rsidRPr="00404785" w:rsidRDefault="00761641" w:rsidP="00404785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1.2</w:t>
      </w:r>
      <w:r w:rsidR="00F03AE9" w:rsidRPr="00105A7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B65FE7">
        <w:rPr>
          <w:rFonts w:ascii="Times New Roman" w:hAnsi="Times New Roman" w:cs="Times New Roman"/>
          <w:color w:val="000000" w:themeColor="text1"/>
          <w:sz w:val="28"/>
          <w:szCs w:val="28"/>
        </w:rPr>
        <w:t>Прочитайте Законы пионеров Советского Союза.</w:t>
      </w:r>
      <w:r w:rsidR="00BD4FFE" w:rsidRPr="00105A7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BD53E4" w:rsidRPr="00404785" w:rsidRDefault="00B65FE7" w:rsidP="00404785">
      <w:pPr>
        <w:spacing w:before="120" w:after="120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65FE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Законы пионеров Советского Союза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предан Родине, партии, коммунизму.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готовится стать комсомольцем.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равняется на героев борьбы и труда.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чтит память погибших борцов и готовится стать защитником Отечества.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лучший в учебе, труде и спорте.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дисциплинирован.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- честный и верный товарищ, всегда смело стоящий за правду.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- товарищ и вожатый октябрят.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- друг пионерам и детям трудящихся всех стран. </w:t>
      </w:r>
      <w:r w:rsidRPr="00B65FE7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Пионер честен и правдив. Его слово — как гранит. </w:t>
      </w:r>
    </w:p>
    <w:p w:rsidR="00BD4FFE" w:rsidRPr="00105A73" w:rsidRDefault="00D24A80" w:rsidP="00B97D64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Какие из этих правил актуальны и сегодня?</w:t>
      </w:r>
    </w:p>
    <w:p w:rsidR="00BD4FFE" w:rsidRDefault="00BD4FFE" w:rsidP="00D06D6D">
      <w:pPr>
        <w:spacing w:before="120" w:after="120" w:line="312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__________________________________________________________________________________________________________________________</w:t>
      </w:r>
      <w:r w:rsidR="00B97D64">
        <w:rPr>
          <w:rFonts w:ascii="Times New Roman" w:hAnsi="Times New Roman" w:cs="Times New Roman"/>
          <w:color w:val="000000" w:themeColor="text1"/>
          <w:sz w:val="28"/>
          <w:szCs w:val="28"/>
        </w:rPr>
        <w:t>________________</w:t>
      </w:r>
    </w:p>
    <w:p w:rsidR="00741872" w:rsidRPr="00105A73" w:rsidRDefault="00741872" w:rsidP="00D06D6D">
      <w:pPr>
        <w:spacing w:before="120" w:after="120" w:line="312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_____________________________________________________________________</w:t>
      </w:r>
    </w:p>
    <w:p w:rsidR="00BD4FFE" w:rsidRPr="00C16531" w:rsidRDefault="00BD4FFE" w:rsidP="00216A6C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10"/>
          <w:szCs w:val="10"/>
        </w:rPr>
      </w:pPr>
    </w:p>
    <w:p w:rsidR="00BD4FFE" w:rsidRPr="00105A73" w:rsidRDefault="006A7ACA" w:rsidP="006A7ACA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Кто такой «пионер»?</w:t>
      </w:r>
    </w:p>
    <w:p w:rsidR="003E7904" w:rsidRPr="00761641" w:rsidRDefault="00BD4FFE" w:rsidP="00761641">
      <w:pPr>
        <w:spacing w:before="120" w:after="120" w:line="312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</w:t>
      </w:r>
      <w:r w:rsidR="00923D3B" w:rsidRPr="00105A73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</w:t>
      </w:r>
      <w:r w:rsidR="00105A73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</w:t>
      </w:r>
    </w:p>
    <w:p w:rsidR="004818A9" w:rsidRPr="004818A9" w:rsidRDefault="00E06FCE" w:rsidP="004818A9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Задание </w:t>
      </w:r>
      <w:r w:rsidR="00F40032"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</w:t>
      </w:r>
      <w:r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0C5A66"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4818A9"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Ответьте на вопросы и выполните задания.</w:t>
      </w:r>
    </w:p>
    <w:p w:rsidR="0045093F" w:rsidRPr="004818A9" w:rsidRDefault="007A6ECF" w:rsidP="004818A9">
      <w:pPr>
        <w:pStyle w:val="a8"/>
        <w:numPr>
          <w:ilvl w:val="1"/>
          <w:numId w:val="8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Прочитайте</w:t>
      </w:r>
      <w:r w:rsidR="0045093F"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,</w:t>
      </w:r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кому присваивалось звание </w:t>
      </w:r>
      <w:r w:rsidR="0045093F"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</w:t>
      </w:r>
      <w:hyperlink r:id="rId8" w:history="1">
        <w:r w:rsidR="0045093F" w:rsidRPr="004818A9">
          <w:rPr>
            <w:rStyle w:val="a7"/>
            <w:rFonts w:ascii="Times New Roman" w:hAnsi="Times New Roman" w:cs="Times New Roman"/>
            <w:bCs/>
            <w:sz w:val="28"/>
            <w:szCs w:val="28"/>
          </w:rPr>
          <w:t>Героя Советского Союза</w:t>
        </w:r>
      </w:hyperlink>
      <w:r w:rsidR="0045093F"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45093F" w:rsidRPr="0045093F" w:rsidRDefault="0045093F" w:rsidP="0045093F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5093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Высшей степенью отличия в СССР было звание Герой Советского Союза. Его удостаивались граждане, совершившие подвиг во время боевых операций или отличившиеся другими выдающимися заслугами перед Родиной. В качестве исключения его могли присвоить и в мирное время.</w:t>
      </w:r>
    </w:p>
    <w:p w:rsidR="0045093F" w:rsidRDefault="0045093F" w:rsidP="004818A9">
      <w:pPr>
        <w:spacing w:before="120" w:after="120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5093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Звание Героя Советского Союза было установлено Постановлением ЦИК СССР от 16 апреля 1934 года. Позже, 1 августа 1939 года, в качестве дополнительного знака отличия, для Героев СССР, была утверждена </w:t>
      </w:r>
      <w:hyperlink r:id="rId9" w:history="1">
        <w:r w:rsidRPr="0045093F">
          <w:rPr>
            <w:rStyle w:val="a7"/>
            <w:rFonts w:ascii="Times New Roman" w:hAnsi="Times New Roman" w:cs="Times New Roman"/>
            <w:bCs/>
            <w:sz w:val="28"/>
            <w:szCs w:val="28"/>
          </w:rPr>
          <w:t>медаль «Золотая Звезда»</w:t>
        </w:r>
      </w:hyperlink>
      <w:r w:rsidRPr="0045093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, в виде пятиконечной звезды закрепленной на прямоугольной колодке, которая выдавалась награжденным вместе с </w:t>
      </w:r>
      <w:hyperlink r:id="rId10" w:history="1">
        <w:r w:rsidRPr="0045093F">
          <w:rPr>
            <w:rStyle w:val="a7"/>
            <w:rFonts w:ascii="Times New Roman" w:hAnsi="Times New Roman" w:cs="Times New Roman"/>
            <w:bCs/>
            <w:sz w:val="28"/>
            <w:szCs w:val="28"/>
          </w:rPr>
          <w:t>орденом Ленина</w:t>
        </w:r>
      </w:hyperlink>
      <w:r w:rsidRPr="0045093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 и грамотой Президиума ВС СССР. Одновременно было установлено, что совершившие повторно подвиг, достойный звания Героя, награждаются вторым орденом Ленина и второй медалью «Золотая звезда». При повторном награждении на родине героя устанавливался его бронзовый бюст. Количество награждений званием Герой Советского Союза не ограничивалось.</w:t>
      </w:r>
    </w:p>
    <w:p w:rsidR="004818A9" w:rsidRDefault="004818A9" w:rsidP="0045093F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За какие заслуги вручалось звание Героя Советского Союза?</w:t>
      </w:r>
    </w:p>
    <w:p w:rsidR="004818A9" w:rsidRDefault="004818A9" w:rsidP="0045093F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Какие дополнительные знаки отличия выдавали Героям Советского Союза?</w:t>
      </w:r>
    </w:p>
    <w:p w:rsidR="004818A9" w:rsidRPr="0045093F" w:rsidRDefault="004818A9" w:rsidP="0045093F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Сколько раз можно было получить звание Героя Советского Союза?</w:t>
      </w:r>
    </w:p>
    <w:p w:rsidR="00F67F05" w:rsidRPr="00105A73" w:rsidRDefault="00F67F05" w:rsidP="00D06D6D">
      <w:pPr>
        <w:spacing w:before="120" w:after="120" w:line="312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</w:t>
      </w:r>
      <w:r w:rsidR="004333BC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__________________________________________________________________________________________________________________________________________</w:t>
      </w:r>
      <w:r w:rsidR="00D35F07">
        <w:rPr>
          <w:rFonts w:ascii="Times New Roman" w:hAnsi="Times New Roman" w:cs="Times New Roman"/>
          <w:color w:val="000000" w:themeColor="text1"/>
          <w:sz w:val="28"/>
          <w:szCs w:val="28"/>
        </w:rPr>
        <w:t>_____________________________________________________________________</w:t>
      </w:r>
    </w:p>
    <w:p w:rsidR="004818A9" w:rsidRPr="004818A9" w:rsidRDefault="004818A9" w:rsidP="004818A9">
      <w:pPr>
        <w:pStyle w:val="a8"/>
        <w:numPr>
          <w:ilvl w:val="1"/>
          <w:numId w:val="8"/>
        </w:numPr>
        <w:spacing w:before="120" w:after="120" w:line="312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Прочитайте текст о </w:t>
      </w:r>
      <w:hyperlink r:id="rId11" w:history="1">
        <w:r w:rsidRPr="004818A9">
          <w:rPr>
            <w:rStyle w:val="a7"/>
            <w:rFonts w:ascii="Times New Roman" w:hAnsi="Times New Roman" w:cs="Times New Roman"/>
            <w:bCs/>
            <w:sz w:val="28"/>
            <w:szCs w:val="28"/>
          </w:rPr>
          <w:t>Героях Советского Союза 1941-1945 гг.</w:t>
        </w:r>
      </w:hyperlink>
    </w:p>
    <w:p w:rsidR="004818A9" w:rsidRPr="004818A9" w:rsidRDefault="004818A9" w:rsidP="004818A9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Более 90 процентов от общего числа Героев Советского Союза появились в стране в период Великой Отечественной войны. Этого высокого звания были удостоены 11 тысяч 657 человек, из них 3051 – посмертно. В этом списке 107 </w:t>
      </w:r>
      <w:proofErr w:type="gramStart"/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бойцов</w:t>
      </w:r>
      <w:proofErr w:type="gramEnd"/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которые стали дважды героями (7 награждены посмертно), также в общее число награжденных входили и 90 женщин (49 – посмертно).</w:t>
      </w:r>
    </w:p>
    <w:p w:rsidR="004818A9" w:rsidRPr="004818A9" w:rsidRDefault="004818A9" w:rsidP="002C1DA1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Нападение гитлеровской Германии на СССР вызвало небывалый подъём патриотизма. Великая война принесла много горя, но она же открыла высоты мужества и твёрдости характера, казалось бы, обычных простых людей.</w:t>
      </w:r>
    </w:p>
    <w:p w:rsidR="004818A9" w:rsidRPr="004818A9" w:rsidRDefault="004818A9" w:rsidP="002C1DA1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Так, кто бы мог ожидать героизма от пожилого псковского крестьянина Матвея Кузьмина. Матвей Кузмин стал самым старым Героем Советского Союза, ему было 83 года.</w:t>
      </w:r>
    </w:p>
    <w:p w:rsidR="004818A9" w:rsidRPr="004818A9" w:rsidRDefault="004818A9" w:rsidP="004818A9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самый молодой кавалер наивысшего советского звания – Валя Котик пришёл в партизанский отряд в 11 лет. Сначала он был связным подпольной организации, затем принимал участие в боевых операциях. Своим мужеством, бесстрашием и твёрдостью характера Валя поражал видавших виды старших товарищей. В октябре 1943 г. юный герой спас свой отряд, вовремя заметив приближающихся карателей, он поднял тревогу и первым вступил в бой, убив несколько гитлеровцев, в том числе немецкого офицера. 16 февраля 1944 г. Валя был смертельно ранен в бою. Юному герою посмертно присвоено звание Герой Советского Союза. Ему было 14 лет.</w:t>
      </w:r>
    </w:p>
    <w:p w:rsidR="004818A9" w:rsidRDefault="004818A9" w:rsidP="004818A9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Весь народ, от </w:t>
      </w:r>
      <w:proofErr w:type="gramStart"/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мала</w:t>
      </w:r>
      <w:proofErr w:type="gramEnd"/>
      <w:r w:rsidRPr="004818A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до велика, поднялся на борьбу с фашистской заразой. Солдаты, матросы, офицеры, даже дети и старики самоотверженно воевали против гитлеровских захватчиков. Поэтому неудивительно, что подавляющее большинство награждений высоким званием Героя Советского Союза приходится на годы войны.</w:t>
      </w:r>
    </w:p>
    <w:p w:rsidR="002C1DA1" w:rsidRDefault="002C1DA1" w:rsidP="004818A9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Сколько человек были удостоены звания Герой Советского Союза в годы войны?</w:t>
      </w:r>
    </w:p>
    <w:p w:rsidR="002C1DA1" w:rsidRDefault="002C1DA1" w:rsidP="002C1DA1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 Как звали самого молодого Героя Советского Союза? За что он был удостоен столь высокой награды?</w:t>
      </w:r>
    </w:p>
    <w:p w:rsidR="002C1DA1" w:rsidRPr="004818A9" w:rsidRDefault="002C1DA1" w:rsidP="002C1DA1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818A9" w:rsidRPr="004818A9" w:rsidRDefault="004818A9" w:rsidP="004818A9">
      <w:pPr>
        <w:spacing w:before="120" w:after="120" w:line="312" w:lineRule="auto"/>
        <w:ind w:left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17E7B" w:rsidRPr="000D362D" w:rsidRDefault="00A50EBA" w:rsidP="00717E7B">
      <w:pPr>
        <w:spacing w:before="120" w:after="120" w:line="31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Задание 3. </w:t>
      </w:r>
      <w:r w:rsidR="00717E7B" w:rsidRPr="00717E7B">
        <w:rPr>
          <w:rFonts w:ascii="Times New Roman" w:eastAsia="Calibri" w:hAnsi="Times New Roman" w:cs="Times New Roman"/>
          <w:sz w:val="28"/>
          <w:szCs w:val="28"/>
        </w:rPr>
        <w:t>Изучите тексты и ответьте на вопросы.</w:t>
      </w:r>
    </w:p>
    <w:p w:rsidR="00717E7B" w:rsidRPr="002D50DF" w:rsidRDefault="00064F5C" w:rsidP="008A72FA">
      <w:pPr>
        <w:spacing w:before="120" w:after="120" w:line="312" w:lineRule="auto"/>
        <w:ind w:firstLine="709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«</w:t>
      </w:r>
      <w:r w:rsidR="008A72FA" w:rsidRPr="008A72FA">
        <w:rPr>
          <w:rFonts w:ascii="Times New Roman" w:eastAsia="Calibri" w:hAnsi="Times New Roman" w:cs="Times New Roman"/>
          <w:sz w:val="28"/>
          <w:szCs w:val="28"/>
        </w:rPr>
        <w:t xml:space="preserve">В тюрьме её били, пытали. Старались узнать, кто её товарищи по подполью, но она молчала. Ничего не добившись, </w:t>
      </w:r>
      <w:r w:rsidR="008A72FA">
        <w:rPr>
          <w:rFonts w:ascii="Times New Roman" w:eastAsia="Calibri" w:hAnsi="Times New Roman" w:cs="Times New Roman"/>
          <w:sz w:val="28"/>
          <w:szCs w:val="28"/>
        </w:rPr>
        <w:t>полиция передала её на расправу</w:t>
      </w:r>
      <w:r w:rsidR="008A72FA" w:rsidRPr="000D362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A72FA" w:rsidRPr="008A72FA">
        <w:rPr>
          <w:rFonts w:ascii="Times New Roman" w:eastAsia="Calibri" w:hAnsi="Times New Roman" w:cs="Times New Roman"/>
          <w:sz w:val="28"/>
          <w:szCs w:val="28"/>
        </w:rPr>
        <w:t>гестаповцам.</w:t>
      </w:r>
      <w:r w:rsidR="008A72FA" w:rsidRPr="008A72FA">
        <w:rPr>
          <w:rFonts w:ascii="Times New Roman" w:eastAsia="Calibri" w:hAnsi="Times New Roman" w:cs="Times New Roman"/>
          <w:sz w:val="28"/>
          <w:szCs w:val="28"/>
        </w:rPr>
        <w:br/>
        <w:t xml:space="preserve">Допрос вёл сам начальник гестапо капитан </w:t>
      </w:r>
      <w:proofErr w:type="spellStart"/>
      <w:r w:rsidR="008A72FA" w:rsidRPr="008A72FA">
        <w:rPr>
          <w:rFonts w:ascii="Times New Roman" w:eastAsia="Calibri" w:hAnsi="Times New Roman" w:cs="Times New Roman"/>
          <w:sz w:val="28"/>
          <w:szCs w:val="28"/>
        </w:rPr>
        <w:t>Краузе</w:t>
      </w:r>
      <w:proofErr w:type="spellEnd"/>
      <w:r w:rsidR="008A72FA" w:rsidRPr="008A72FA">
        <w:rPr>
          <w:rFonts w:ascii="Times New Roman" w:eastAsia="Calibri" w:hAnsi="Times New Roman" w:cs="Times New Roman"/>
          <w:sz w:val="28"/>
          <w:szCs w:val="28"/>
        </w:rPr>
        <w:t>, сутулый немец с большой головой и узким морщинистым лбом.</w:t>
      </w:r>
      <w:r w:rsidR="008A72FA" w:rsidRPr="008A72FA">
        <w:rPr>
          <w:rFonts w:ascii="Times New Roman" w:eastAsia="Calibri" w:hAnsi="Times New Roman" w:cs="Times New Roman"/>
          <w:sz w:val="28"/>
          <w:szCs w:val="28"/>
        </w:rPr>
        <w:br/>
        <w:t xml:space="preserve">Когда к нему в кабинет ввели Портнову, гестаповец изумлённо уставился на неё; он не ожидал увидеть... девочку с косичками! «Ну, это же совсем ребёнок!» — отметил про себя </w:t>
      </w:r>
      <w:proofErr w:type="spellStart"/>
      <w:r w:rsidR="008A72FA" w:rsidRPr="008A72FA">
        <w:rPr>
          <w:rFonts w:ascii="Times New Roman" w:eastAsia="Calibri" w:hAnsi="Times New Roman" w:cs="Times New Roman"/>
          <w:sz w:val="28"/>
          <w:szCs w:val="28"/>
        </w:rPr>
        <w:t>Краузе</w:t>
      </w:r>
      <w:proofErr w:type="spellEnd"/>
      <w:r w:rsidR="008A72FA" w:rsidRPr="008A72FA">
        <w:rPr>
          <w:rFonts w:ascii="Times New Roman" w:eastAsia="Calibri" w:hAnsi="Times New Roman" w:cs="Times New Roman"/>
          <w:sz w:val="28"/>
          <w:szCs w:val="28"/>
        </w:rPr>
        <w:t>.</w:t>
      </w:r>
      <w:r>
        <w:rPr>
          <w:rFonts w:ascii="Times New Roman" w:eastAsia="Calibri" w:hAnsi="Times New Roman" w:cs="Times New Roman"/>
          <w:sz w:val="28"/>
          <w:szCs w:val="28"/>
        </w:rPr>
        <w:t>»</w:t>
      </w:r>
    </w:p>
    <w:p w:rsidR="008A72FA" w:rsidRDefault="008A72FA" w:rsidP="00064F5C">
      <w:pPr>
        <w:spacing w:before="120" w:after="120" w:line="312" w:lineRule="auto"/>
        <w:ind w:firstLine="709"/>
        <w:jc w:val="right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A72FA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Источник: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Набатов Г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О. 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Зина Портнова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2D50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М,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1980.</w:t>
      </w:r>
      <w:r w:rsidR="002D50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064F5C" w:rsidRDefault="00064F5C" w:rsidP="00064F5C">
      <w:pPr>
        <w:spacing w:before="120" w:after="120" w:line="312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Враги залегли, но почему-то не стреляли. А через несколько минут цепь поднялась.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Вот она приближается к укрытию юного партизана. Уже можно различить, что в центре вышагивает офицер. Марат долго целился в него. Автомат, казалось, застрочил сам, злобно и метко. Фашисты снова </w:t>
      </w:r>
      <w:proofErr w:type="gramStart"/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ткнулись</w:t>
      </w:r>
      <w:proofErr w:type="gramEnd"/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землю. А когда они поднялись, офицера уже не было. Да и цепь заметно поредела.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Марат припал к дрожащему автомату. И тут кончились патроны! Фашисты словно почувствовали это. Они уже бежали, обходя кустарник с обеих сторон. И только теперь Марат понял: его хотят схватить живым.</w:t>
      </w:r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Марат выждал, пока гитлеровцы подбежали совсем близко. Швырнул в них гранату. Послышались дикие крики и стоны. Теперь мальчик поднялся во весь рост:</w:t>
      </w:r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— Берите же меня! Ну!</w:t>
      </w:r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В кулаке Марат зажал вторую, вот-вот готовую разорваться гранату. Но не выпустил её из рук. Раздался взрыв! </w:t>
      </w:r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От взрыва полегло ещё несколько гитлеровцев</w:t>
      </w:r>
      <w:proofErr w:type="gramStart"/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proofErr w:type="gramEnd"/>
    </w:p>
    <w:p w:rsidR="00064F5C" w:rsidRDefault="00064F5C" w:rsidP="00064F5C">
      <w:pPr>
        <w:spacing w:before="120" w:after="120" w:line="312" w:lineRule="auto"/>
        <w:ind w:firstLine="709"/>
        <w:jc w:val="right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A72FA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Источник: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Морозов В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Н. Марат </w:t>
      </w:r>
      <w:proofErr w:type="spell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Казей</w:t>
      </w:r>
      <w:proofErr w:type="spellEnd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2D50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М,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1980.</w:t>
      </w:r>
      <w:r w:rsidR="002D50D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064F5C" w:rsidRDefault="002D50DF" w:rsidP="00CA3039">
      <w:pPr>
        <w:spacing w:before="120" w:after="120" w:line="312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="00CA303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…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Самым юным в отряде был Валя Котик.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Добрый, внимательный, заботливый Валик стал жестоким, безжалостным мстителем. Он брал в плен «языков», минировал железные дороги, взрывал мосты.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 xml:space="preserve">Как-то, возвращаясь из разведки, Валик заметил возле станции </w:t>
      </w:r>
      <w:proofErr w:type="spellStart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Цветоха</w:t>
      </w:r>
      <w:proofErr w:type="spellEnd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телефонный кабель, торчащий из земли. Валик перерезал его и замаскировал. А это был прямой провод, соединявший </w:t>
      </w:r>
      <w:proofErr w:type="spellStart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рейхминистра</w:t>
      </w:r>
      <w:proofErr w:type="spellEnd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восточных земель фон 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Розенберга со ставкой Гитлера в Варшаве. Не удалось </w:t>
      </w:r>
      <w:proofErr w:type="gramStart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гадам</w:t>
      </w:r>
      <w:proofErr w:type="gramEnd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поговорить!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 xml:space="preserve">Однажды партизаны наткнулись на отряд карателей. Валик залёг рядом с </w:t>
      </w:r>
      <w:proofErr w:type="spellStart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Музалёвым</w:t>
      </w:r>
      <w:proofErr w:type="spellEnd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строчил из автомата. Вдруг он заметил солдата, который крался из-за деревьев к </w:t>
      </w:r>
      <w:proofErr w:type="spellStart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Музалёву</w:t>
      </w:r>
      <w:proofErr w:type="spellEnd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 xml:space="preserve">— Дядя Ваня! Сзади!.. — крикнул Валя и заслонил собой </w:t>
      </w:r>
      <w:proofErr w:type="spellStart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Музалёва</w:t>
      </w:r>
      <w:proofErr w:type="spellEnd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 Тот быстро обернулся. Выстрелы раздались одновременно. Валя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схватился за грудь и упал. Рухнул и немец. Валя застонал, открыл глаза, тихо спросил: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— Иван Алексеевич... Живой?.. — И потерял сознание.</w:t>
      </w:r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Несколько месяцев Валик лежал в сторожке лесничего, а когда поправился, снова вернулся в отряд. За смелость и храбрость Валика наградили медалью «Партизану Отечественной войны» II степени</w:t>
      </w:r>
      <w:proofErr w:type="gramStart"/>
      <w:r w:rsidR="00064F5C" w:rsidRPr="00064F5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proofErr w:type="gramEnd"/>
    </w:p>
    <w:p w:rsidR="002D50DF" w:rsidRDefault="002D50DF" w:rsidP="002D50DF">
      <w:pPr>
        <w:spacing w:before="120" w:after="120" w:line="312" w:lineRule="auto"/>
        <w:ind w:firstLine="709"/>
        <w:jc w:val="right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A72FA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Источник: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Наджафов</w:t>
      </w:r>
      <w:proofErr w:type="spellEnd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Г. Валя Котик. М,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1980.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2D50DF" w:rsidRDefault="00CA3039" w:rsidP="00CA3039">
      <w:pPr>
        <w:spacing w:before="120" w:after="120" w:line="312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Машина подошла к мостику, притормозила, и Лёнька, размахнувшись, бросил в неё гранату. Грохнул взрыв. Лёнька увидел, как из автомобиля выскочил гитлеровец в белом кителе с красным портфелем и автоматом.</w:t>
      </w:r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Лёнька выстрелил, но не попал. Фашист убегал. Лёнька погнался за ним. Офицер оглянулся и увидел, что за ним бежит какой-то мальчишка. Совсем маленький. Если бы их поставить рядом, мальчишка едва бы достал ему до пояса. Офицер остановился и выстрелил. Мальчишка упал. Фашист побежал дальше.</w:t>
      </w:r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Но Лёнька не был ранен. Он быстро отпо</w:t>
      </w:r>
      <w:proofErr w:type="gramStart"/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лз в ст</w:t>
      </w:r>
      <w:proofErr w:type="gramEnd"/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орону и сделал несколько выстрелов. Офицер убегал...</w:t>
      </w:r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…</w:t>
      </w:r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Лёнька начал отставать. Сейчас фаши</w:t>
      </w:r>
      <w:proofErr w:type="gramStart"/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 скр</w:t>
      </w:r>
      <w:proofErr w:type="gramEnd"/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оется в лесу, тогда всё пропало. В автомате оставалось лишь несколько патронов. Тогда Лёнька сбросил тяжёлые сапоги и побежал босиком, не пригибаясь под пулями, которыми посылал в него враг.</w:t>
      </w:r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  <w:t>В диске автомата оставался последний патрон, и этим последним выстрелом Лёнька поразил врага. Он взял его автомат, портфель и, тяжело дыша, пошёл назад. По дороге он подобрал брошенный фашистом белый китель и только тогда разглядел на нём генеральские витые погоны</w:t>
      </w:r>
      <w:proofErr w:type="gramStart"/>
      <w:r w:rsidR="002D50DF" w:rsidRPr="002D50D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proofErr w:type="gramEnd"/>
    </w:p>
    <w:p w:rsidR="00CA3039" w:rsidRDefault="00CA3039" w:rsidP="00CA3039">
      <w:pPr>
        <w:spacing w:before="120" w:after="120" w:line="312" w:lineRule="auto"/>
        <w:ind w:firstLine="709"/>
        <w:jc w:val="right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A72FA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Источник: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Корольков Ю. Леня Голиков. М,</w:t>
      </w:r>
      <w:r w:rsidRPr="008A72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1980.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CC4A42" w:rsidRDefault="00CC4A42" w:rsidP="002710CE">
      <w:pPr>
        <w:spacing w:before="120" w:after="120" w:line="312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Что общего в судьбах юных пионеров-героев?</w:t>
      </w:r>
    </w:p>
    <w:p w:rsidR="00E54933" w:rsidRDefault="00E54933" w:rsidP="002710CE">
      <w:pPr>
        <w:spacing w:before="120" w:after="120" w:line="312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- Какова </w:t>
      </w:r>
      <w:r w:rsidR="006D54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была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роль пионеров</w:t>
      </w:r>
      <w:r w:rsidR="0030511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партизанских отрядах на оккупированной врагами территории?</w:t>
      </w:r>
    </w:p>
    <w:p w:rsidR="00CC4A42" w:rsidRDefault="00CC4A42" w:rsidP="003B57AE">
      <w:pPr>
        <w:spacing w:before="120" w:after="120" w:line="312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="003B57AE" w:rsidRPr="003B57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чем проявилась нравственная сила подвига</w:t>
      </w:r>
      <w:r w:rsidR="003B57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мальчишек и девчонок Великой Отечественной войны</w:t>
      </w:r>
      <w:r w:rsidR="003B57AE" w:rsidRPr="003B57A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? Прокомментируйте свой ответ.</w:t>
      </w:r>
    </w:p>
    <w:p w:rsidR="00B25F99" w:rsidRPr="00B25F99" w:rsidRDefault="00E54BF2" w:rsidP="00E54BF2">
      <w:pPr>
        <w:spacing w:before="120" w:after="120" w:line="312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333BC" w:rsidRPr="00B25F99" w:rsidRDefault="00326277" w:rsidP="00B25F99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Задание</w:t>
      </w:r>
      <w:r w:rsidR="00B25F9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4</w:t>
      </w:r>
      <w:r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944C0A"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944C0A" w:rsidRPr="00B25F9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Вставьте</w:t>
      </w:r>
      <w:r w:rsidRPr="00B25F9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 тек</w:t>
      </w:r>
      <w:r w:rsidR="003860FE" w:rsidRPr="00B25F9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ст соответствующие имена пионеров</w:t>
      </w:r>
      <w:r w:rsidRPr="00B25F9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</w:t>
      </w:r>
      <w:r w:rsidR="00944C0A" w:rsidRPr="00B25F99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героев.</w:t>
      </w:r>
    </w:p>
    <w:p w:rsidR="005821C2" w:rsidRDefault="005821C2" w:rsidP="00B25F99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Прочитайте о подвигах </w:t>
      </w:r>
      <w:r w:rsidR="00B25F99">
        <w:rPr>
          <w:color w:val="000000" w:themeColor="text1"/>
          <w:sz w:val="28"/>
          <w:szCs w:val="28"/>
        </w:rPr>
        <w:t xml:space="preserve">пионеров-героев </w:t>
      </w:r>
      <w:r>
        <w:rPr>
          <w:color w:val="000000" w:themeColor="text1"/>
          <w:sz w:val="28"/>
          <w:szCs w:val="28"/>
        </w:rPr>
        <w:t xml:space="preserve">и </w:t>
      </w:r>
      <w:r w:rsidR="005B1C3D">
        <w:rPr>
          <w:color w:val="000000" w:themeColor="text1"/>
          <w:sz w:val="28"/>
          <w:szCs w:val="28"/>
        </w:rPr>
        <w:t>определите</w:t>
      </w:r>
      <w:r w:rsidR="00B25F99">
        <w:rPr>
          <w:color w:val="000000" w:themeColor="text1"/>
          <w:sz w:val="28"/>
          <w:szCs w:val="28"/>
        </w:rPr>
        <w:t>,</w:t>
      </w:r>
      <w:r w:rsidR="005B1C3D">
        <w:rPr>
          <w:color w:val="000000" w:themeColor="text1"/>
          <w:sz w:val="28"/>
          <w:szCs w:val="28"/>
        </w:rPr>
        <w:t xml:space="preserve"> о ком идёт речь в тексте.</w:t>
      </w:r>
    </w:p>
    <w:p w:rsidR="004333BC" w:rsidRPr="00D35F07" w:rsidRDefault="00A91E05" w:rsidP="008E53E6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 w:rsidRPr="00105A73">
        <w:rPr>
          <w:color w:val="000000" w:themeColor="text1"/>
          <w:sz w:val="28"/>
          <w:szCs w:val="28"/>
        </w:rPr>
        <w:t>3.1</w:t>
      </w:r>
      <w:r w:rsidR="002F45C9" w:rsidRPr="00105A73">
        <w:rPr>
          <w:color w:val="000000" w:themeColor="text1"/>
          <w:sz w:val="28"/>
          <w:szCs w:val="28"/>
        </w:rPr>
        <w:t>.</w:t>
      </w:r>
      <w:r w:rsidRPr="00105A73">
        <w:rPr>
          <w:color w:val="000000" w:themeColor="text1"/>
          <w:sz w:val="28"/>
          <w:szCs w:val="28"/>
        </w:rPr>
        <w:t xml:space="preserve"> </w:t>
      </w:r>
      <w:r w:rsidR="008E53E6">
        <w:rPr>
          <w:color w:val="000000" w:themeColor="text1"/>
          <w:sz w:val="28"/>
          <w:szCs w:val="28"/>
        </w:rPr>
        <w:t>Школьнику</w:t>
      </w:r>
      <w:r w:rsidR="008E53E6" w:rsidRPr="008E53E6">
        <w:rPr>
          <w:color w:val="000000" w:themeColor="text1"/>
          <w:sz w:val="28"/>
          <w:szCs w:val="28"/>
        </w:rPr>
        <w:t xml:space="preserve"> было чуть больше 13 лет, когда он ушел к партизана</w:t>
      </w:r>
      <w:r w:rsidR="00CB7C2B">
        <w:rPr>
          <w:color w:val="000000" w:themeColor="text1"/>
          <w:sz w:val="28"/>
          <w:szCs w:val="28"/>
        </w:rPr>
        <w:t>м вместе со своей сестрой и</w:t>
      </w:r>
      <w:r w:rsidR="008E53E6" w:rsidRPr="008E53E6">
        <w:rPr>
          <w:color w:val="000000" w:themeColor="text1"/>
          <w:sz w:val="28"/>
          <w:szCs w:val="28"/>
        </w:rPr>
        <w:t xml:space="preserve"> стал разведчиком. Пробирался во вражеские гарнизоны, высматривал, где расположены немецкие посты, штабы, склады с боеприпасами. Сведения, которые он доставлял в отряд, помогали партизанам наносить врагу боль</w:t>
      </w:r>
      <w:r w:rsidR="008E53E6">
        <w:rPr>
          <w:color w:val="000000" w:themeColor="text1"/>
          <w:sz w:val="28"/>
          <w:szCs w:val="28"/>
        </w:rPr>
        <w:t>шие потери</w:t>
      </w:r>
      <w:proofErr w:type="gramStart"/>
      <w:r w:rsidR="008E53E6">
        <w:rPr>
          <w:color w:val="000000" w:themeColor="text1"/>
          <w:sz w:val="28"/>
          <w:szCs w:val="28"/>
        </w:rPr>
        <w:t>.</w:t>
      </w:r>
      <w:proofErr w:type="gramEnd"/>
      <w:r w:rsidR="008E53E6">
        <w:rPr>
          <w:color w:val="000000" w:themeColor="text1"/>
          <w:sz w:val="28"/>
          <w:szCs w:val="28"/>
        </w:rPr>
        <w:t xml:space="preserve"> …</w:t>
      </w:r>
      <w:r w:rsidR="008E53E6" w:rsidRPr="008E53E6">
        <w:rPr>
          <w:color w:val="000000" w:themeColor="text1"/>
          <w:sz w:val="28"/>
          <w:szCs w:val="28"/>
        </w:rPr>
        <w:t xml:space="preserve"> </w:t>
      </w:r>
      <w:proofErr w:type="gramStart"/>
      <w:r w:rsidR="008E53E6" w:rsidRPr="008E53E6">
        <w:rPr>
          <w:color w:val="000000" w:themeColor="text1"/>
          <w:sz w:val="28"/>
          <w:szCs w:val="28"/>
        </w:rPr>
        <w:t>в</w:t>
      </w:r>
      <w:proofErr w:type="gramEnd"/>
      <w:r w:rsidR="008E53E6" w:rsidRPr="008E53E6">
        <w:rPr>
          <w:color w:val="000000" w:themeColor="text1"/>
          <w:sz w:val="28"/>
          <w:szCs w:val="28"/>
        </w:rPr>
        <w:t xml:space="preserve">зрывал мосты, пускал под откос вражеские эшелоны. В мае 1944 г., когда Советская Армия была уже совсем близко и партизаны должны были </w:t>
      </w:r>
      <w:r w:rsidR="008E53E6">
        <w:rPr>
          <w:color w:val="000000" w:themeColor="text1"/>
          <w:sz w:val="28"/>
          <w:szCs w:val="28"/>
        </w:rPr>
        <w:t>вот-вот с ней соединиться, …</w:t>
      </w:r>
      <w:r w:rsidR="008E53E6" w:rsidRPr="008E53E6">
        <w:rPr>
          <w:color w:val="000000" w:themeColor="text1"/>
          <w:sz w:val="28"/>
          <w:szCs w:val="28"/>
        </w:rPr>
        <w:t xml:space="preserve"> попал в засаду. Подросток отстреливался до по</w:t>
      </w:r>
      <w:r w:rsidR="008E53E6">
        <w:rPr>
          <w:color w:val="000000" w:themeColor="text1"/>
          <w:sz w:val="28"/>
          <w:szCs w:val="28"/>
        </w:rPr>
        <w:t xml:space="preserve">следнего патрона. Когда </w:t>
      </w:r>
      <w:proofErr w:type="gramStart"/>
      <w:r w:rsidR="008E53E6">
        <w:rPr>
          <w:color w:val="000000" w:themeColor="text1"/>
          <w:sz w:val="28"/>
          <w:szCs w:val="28"/>
        </w:rPr>
        <w:t>у …</w:t>
      </w:r>
      <w:r w:rsidR="008E53E6" w:rsidRPr="008E53E6">
        <w:rPr>
          <w:color w:val="000000" w:themeColor="text1"/>
          <w:sz w:val="28"/>
          <w:szCs w:val="28"/>
        </w:rPr>
        <w:t xml:space="preserve"> осталась</w:t>
      </w:r>
      <w:proofErr w:type="gramEnd"/>
      <w:r w:rsidR="008E53E6" w:rsidRPr="008E53E6">
        <w:rPr>
          <w:color w:val="000000" w:themeColor="text1"/>
          <w:sz w:val="28"/>
          <w:szCs w:val="28"/>
        </w:rPr>
        <w:t xml:space="preserve"> одна граната, он подпустил врагов поближе</w:t>
      </w:r>
      <w:r w:rsidR="008E53E6">
        <w:rPr>
          <w:color w:val="000000" w:themeColor="text1"/>
          <w:sz w:val="28"/>
          <w:szCs w:val="28"/>
        </w:rPr>
        <w:t xml:space="preserve"> и выдернул чеку... </w:t>
      </w:r>
      <w:r w:rsidR="008E53E6" w:rsidRPr="008E53E6">
        <w:rPr>
          <w:color w:val="000000" w:themeColor="text1"/>
          <w:sz w:val="28"/>
          <w:szCs w:val="28"/>
        </w:rPr>
        <w:t>посмертно стал Героем Советского Союза.</w:t>
      </w:r>
    </w:p>
    <w:p w:rsidR="003860FE" w:rsidRPr="003860FE" w:rsidRDefault="00A91E05" w:rsidP="008E53E6">
      <w:pPr>
        <w:pStyle w:val="a3"/>
        <w:spacing w:before="120" w:after="120" w:line="312" w:lineRule="auto"/>
        <w:ind w:firstLine="709"/>
        <w:jc w:val="both"/>
        <w:rPr>
          <w:color w:val="000000" w:themeColor="text1"/>
          <w:sz w:val="28"/>
          <w:szCs w:val="28"/>
        </w:rPr>
      </w:pPr>
      <w:r w:rsidRPr="00105A73">
        <w:rPr>
          <w:color w:val="000000" w:themeColor="text1"/>
          <w:sz w:val="28"/>
          <w:szCs w:val="28"/>
        </w:rPr>
        <w:t>3.2</w:t>
      </w:r>
      <w:r w:rsidR="002F45C9" w:rsidRPr="00105A73">
        <w:rPr>
          <w:color w:val="000000" w:themeColor="text1"/>
          <w:sz w:val="28"/>
          <w:szCs w:val="28"/>
        </w:rPr>
        <w:t>.</w:t>
      </w:r>
      <w:r w:rsidRPr="00105A73">
        <w:rPr>
          <w:color w:val="000000" w:themeColor="text1"/>
          <w:sz w:val="28"/>
          <w:szCs w:val="28"/>
        </w:rPr>
        <w:t xml:space="preserve"> </w:t>
      </w:r>
      <w:r w:rsidR="008E53E6" w:rsidRPr="008E53E6">
        <w:rPr>
          <w:color w:val="000000" w:themeColor="text1"/>
          <w:sz w:val="28"/>
          <w:szCs w:val="28"/>
        </w:rPr>
        <w:t xml:space="preserve">Он рос обыкновенным деревенским парнишкой. Когда немецкие захватчики заняли его родную деревню </w:t>
      </w:r>
      <w:proofErr w:type="spellStart"/>
      <w:r w:rsidR="008E53E6" w:rsidRPr="008E53E6">
        <w:rPr>
          <w:color w:val="000000" w:themeColor="text1"/>
          <w:sz w:val="28"/>
          <w:szCs w:val="28"/>
        </w:rPr>
        <w:t>Лукино</w:t>
      </w:r>
      <w:proofErr w:type="spellEnd"/>
      <w:r w:rsidR="008E53E6" w:rsidRPr="008E53E6">
        <w:rPr>
          <w:color w:val="000000" w:themeColor="text1"/>
          <w:sz w:val="28"/>
          <w:szCs w:val="28"/>
        </w:rPr>
        <w:t>, ч</w:t>
      </w:r>
      <w:r w:rsidR="008E53E6">
        <w:rPr>
          <w:color w:val="000000" w:themeColor="text1"/>
          <w:sz w:val="28"/>
          <w:szCs w:val="28"/>
        </w:rPr>
        <w:t>то в Ленинградской области, …</w:t>
      </w:r>
      <w:r w:rsidR="008E53E6" w:rsidRPr="008E53E6">
        <w:rPr>
          <w:color w:val="000000" w:themeColor="text1"/>
          <w:sz w:val="28"/>
          <w:szCs w:val="28"/>
        </w:rPr>
        <w:t xml:space="preserve"> собрал на местах боев несколько винтовок, раздобыл у фашистов два мешка гранат, чтобы передать их партизанам. И сам остался в партизанском отряде. Воевал наравне </w:t>
      </w:r>
      <w:proofErr w:type="gramStart"/>
      <w:r w:rsidR="008E53E6" w:rsidRPr="008E53E6">
        <w:rPr>
          <w:color w:val="000000" w:themeColor="text1"/>
          <w:sz w:val="28"/>
          <w:szCs w:val="28"/>
        </w:rPr>
        <w:t>со</w:t>
      </w:r>
      <w:proofErr w:type="gramEnd"/>
      <w:r w:rsidR="008E53E6" w:rsidRPr="008E53E6">
        <w:rPr>
          <w:color w:val="000000" w:themeColor="text1"/>
          <w:sz w:val="28"/>
          <w:szCs w:val="28"/>
        </w:rPr>
        <w:t xml:space="preserve"> взрослыми. В</w:t>
      </w:r>
      <w:r w:rsidR="008E53E6">
        <w:rPr>
          <w:color w:val="000000" w:themeColor="text1"/>
          <w:sz w:val="28"/>
          <w:szCs w:val="28"/>
        </w:rPr>
        <w:t xml:space="preserve"> </w:t>
      </w:r>
      <w:proofErr w:type="gramStart"/>
      <w:r w:rsidR="008E53E6">
        <w:rPr>
          <w:color w:val="000000" w:themeColor="text1"/>
          <w:sz w:val="28"/>
          <w:szCs w:val="28"/>
        </w:rPr>
        <w:t>свои</w:t>
      </w:r>
      <w:proofErr w:type="gramEnd"/>
      <w:r w:rsidR="008E53E6">
        <w:rPr>
          <w:color w:val="000000" w:themeColor="text1"/>
          <w:sz w:val="28"/>
          <w:szCs w:val="28"/>
        </w:rPr>
        <w:t xml:space="preserve"> 10 с небольшим лет …</w:t>
      </w:r>
      <w:r w:rsidR="008E53E6" w:rsidRPr="008E53E6">
        <w:rPr>
          <w:color w:val="000000" w:themeColor="text1"/>
          <w:sz w:val="28"/>
          <w:szCs w:val="28"/>
        </w:rPr>
        <w:t xml:space="preserve"> в боях с оккупантами лично уничтожил 78 немецких солдат и офицеров, подорвал 9 автомашин с боеприпасами. Он участвовал в 27 боевых операциях, взрыве 2 железнодорожных и 12 шоссейных мостов. 15 августа 1942 г. юный партизан взорвал немецкую легковую машину, в которой находился важный гитлеров</w:t>
      </w:r>
      <w:r w:rsidR="008E53E6">
        <w:rPr>
          <w:color w:val="000000" w:themeColor="text1"/>
          <w:sz w:val="28"/>
          <w:szCs w:val="28"/>
        </w:rPr>
        <w:t xml:space="preserve">ский </w:t>
      </w:r>
      <w:r w:rsidR="008E53E6">
        <w:rPr>
          <w:color w:val="000000" w:themeColor="text1"/>
          <w:sz w:val="28"/>
          <w:szCs w:val="28"/>
        </w:rPr>
        <w:lastRenderedPageBreak/>
        <w:t>генерал. Погиб …</w:t>
      </w:r>
      <w:r w:rsidR="008E53E6" w:rsidRPr="008E53E6">
        <w:rPr>
          <w:color w:val="000000" w:themeColor="text1"/>
          <w:sz w:val="28"/>
          <w:szCs w:val="28"/>
        </w:rPr>
        <w:t xml:space="preserve"> весной 1943 г. в неравном бою. Посмертно ему присвоено звание Героя Советского Союза.</w:t>
      </w:r>
    </w:p>
    <w:p w:rsidR="002C1B7E" w:rsidRDefault="00A91E05" w:rsidP="000D362D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 w:rsidRPr="00105A73">
        <w:rPr>
          <w:color w:val="000000" w:themeColor="text1"/>
          <w:sz w:val="28"/>
          <w:szCs w:val="28"/>
        </w:rPr>
        <w:t>3.3</w:t>
      </w:r>
      <w:r w:rsidR="002F45C9" w:rsidRPr="00105A73">
        <w:rPr>
          <w:color w:val="000000" w:themeColor="text1"/>
          <w:sz w:val="28"/>
          <w:szCs w:val="28"/>
        </w:rPr>
        <w:t>.</w:t>
      </w:r>
      <w:r w:rsidRPr="00105A73">
        <w:rPr>
          <w:color w:val="000000" w:themeColor="text1"/>
          <w:sz w:val="28"/>
          <w:szCs w:val="28"/>
        </w:rPr>
        <w:t xml:space="preserve"> </w:t>
      </w:r>
      <w:r w:rsidR="008E53E6">
        <w:rPr>
          <w:color w:val="000000" w:themeColor="text1"/>
          <w:sz w:val="28"/>
          <w:szCs w:val="28"/>
        </w:rPr>
        <w:t>В свои 12 лет …</w:t>
      </w:r>
      <w:r w:rsidR="008E53E6" w:rsidRPr="008E53E6">
        <w:rPr>
          <w:color w:val="000000" w:themeColor="text1"/>
          <w:sz w:val="28"/>
          <w:szCs w:val="28"/>
        </w:rPr>
        <w:t xml:space="preserve">, тогда пятиклассник </w:t>
      </w:r>
      <w:proofErr w:type="spellStart"/>
      <w:r w:rsidR="008E53E6" w:rsidRPr="008E53E6">
        <w:rPr>
          <w:color w:val="000000" w:themeColor="text1"/>
          <w:sz w:val="28"/>
          <w:szCs w:val="28"/>
        </w:rPr>
        <w:t>Шепетовской</w:t>
      </w:r>
      <w:proofErr w:type="spellEnd"/>
      <w:r w:rsidR="008E53E6" w:rsidRPr="008E53E6">
        <w:rPr>
          <w:color w:val="000000" w:themeColor="text1"/>
          <w:sz w:val="28"/>
          <w:szCs w:val="28"/>
        </w:rPr>
        <w:t xml:space="preserve"> школы, стал разведчиком в партизанском отряде. Он бесстрашно пробирался в расположение вражеских войск, добывал для партизан ценные сведения о постах охраны железнодорожных станций, военных складах, дислокации вражеских подразделений. Не скрывал своей радости, когда взрослые брали его с собой на боеву</w:t>
      </w:r>
      <w:r w:rsidR="008E53E6">
        <w:rPr>
          <w:color w:val="000000" w:themeColor="text1"/>
          <w:sz w:val="28"/>
          <w:szCs w:val="28"/>
        </w:rPr>
        <w:t>ю операцию. На счету …</w:t>
      </w:r>
      <w:r w:rsidR="008E53E6" w:rsidRPr="008E53E6">
        <w:rPr>
          <w:color w:val="000000" w:themeColor="text1"/>
          <w:sz w:val="28"/>
          <w:szCs w:val="28"/>
        </w:rPr>
        <w:t xml:space="preserve"> 6 взорванных эшелонов врага, множество успешных засад. Он погиб в 14 лет в неравном бою с фаши</w:t>
      </w:r>
      <w:r w:rsidR="008E53E6">
        <w:rPr>
          <w:color w:val="000000" w:themeColor="text1"/>
          <w:sz w:val="28"/>
          <w:szCs w:val="28"/>
        </w:rPr>
        <w:t>стами. К тому времени …</w:t>
      </w:r>
      <w:r w:rsidR="008E53E6" w:rsidRPr="008E53E6">
        <w:rPr>
          <w:color w:val="000000" w:themeColor="text1"/>
          <w:sz w:val="28"/>
          <w:szCs w:val="28"/>
        </w:rPr>
        <w:t xml:space="preserve"> уже носил на груди ордена Ленина и Отечественной войны 1-й степени, медаль «Партизану Отечественной войны» 2-й степени</w:t>
      </w:r>
      <w:proofErr w:type="gramStart"/>
      <w:r w:rsidR="008E53E6" w:rsidRPr="008E53E6">
        <w:rPr>
          <w:color w:val="000000" w:themeColor="text1"/>
          <w:sz w:val="28"/>
          <w:szCs w:val="28"/>
        </w:rPr>
        <w:t>.</w:t>
      </w:r>
      <w:proofErr w:type="gramEnd"/>
      <w:r w:rsidR="008E53E6" w:rsidRPr="008E53E6">
        <w:rPr>
          <w:color w:val="000000" w:themeColor="text1"/>
          <w:sz w:val="28"/>
          <w:szCs w:val="28"/>
        </w:rPr>
        <w:t xml:space="preserve"> </w:t>
      </w:r>
      <w:r w:rsidR="008E53E6">
        <w:rPr>
          <w:color w:val="000000" w:themeColor="text1"/>
          <w:sz w:val="28"/>
          <w:szCs w:val="28"/>
        </w:rPr>
        <w:t>…</w:t>
      </w:r>
      <w:r w:rsidR="008E53E6" w:rsidRPr="008E53E6">
        <w:rPr>
          <w:color w:val="000000" w:themeColor="text1"/>
          <w:sz w:val="28"/>
          <w:szCs w:val="28"/>
        </w:rPr>
        <w:t xml:space="preserve"> </w:t>
      </w:r>
      <w:proofErr w:type="gramStart"/>
      <w:r w:rsidR="008E53E6" w:rsidRPr="008E53E6">
        <w:rPr>
          <w:color w:val="000000" w:themeColor="text1"/>
          <w:sz w:val="28"/>
          <w:szCs w:val="28"/>
        </w:rPr>
        <w:t>п</w:t>
      </w:r>
      <w:proofErr w:type="gramEnd"/>
      <w:r w:rsidR="008E53E6" w:rsidRPr="008E53E6">
        <w:rPr>
          <w:color w:val="000000" w:themeColor="text1"/>
          <w:sz w:val="28"/>
          <w:szCs w:val="28"/>
        </w:rPr>
        <w:t>осмертно присвоено звание Героя Советского Союза.</w:t>
      </w:r>
    </w:p>
    <w:p w:rsidR="008E53E6" w:rsidRDefault="00BC73AD" w:rsidP="008E53E6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3.4. </w:t>
      </w:r>
      <w:r w:rsidR="008E53E6" w:rsidRPr="008E53E6">
        <w:rPr>
          <w:color w:val="000000" w:themeColor="text1"/>
          <w:sz w:val="28"/>
          <w:szCs w:val="28"/>
        </w:rPr>
        <w:t>Ленин</w:t>
      </w:r>
      <w:r w:rsidR="008E53E6">
        <w:rPr>
          <w:color w:val="000000" w:themeColor="text1"/>
          <w:sz w:val="28"/>
          <w:szCs w:val="28"/>
        </w:rPr>
        <w:t>градская школьница</w:t>
      </w:r>
      <w:r w:rsidR="008E53E6" w:rsidRPr="008E53E6">
        <w:rPr>
          <w:color w:val="000000" w:themeColor="text1"/>
          <w:sz w:val="28"/>
          <w:szCs w:val="28"/>
        </w:rPr>
        <w:t xml:space="preserve"> летом 1941 г. поехала на каникулы к бабушке в Белоруссию. Там ее и застала войн</w:t>
      </w:r>
      <w:r w:rsidR="008E53E6">
        <w:rPr>
          <w:color w:val="000000" w:themeColor="text1"/>
          <w:sz w:val="28"/>
          <w:szCs w:val="28"/>
        </w:rPr>
        <w:t>а. Спустя несколько месяцев …</w:t>
      </w:r>
      <w:r w:rsidR="008E53E6" w:rsidRPr="008E53E6">
        <w:rPr>
          <w:color w:val="000000" w:themeColor="text1"/>
          <w:sz w:val="28"/>
          <w:szCs w:val="28"/>
        </w:rPr>
        <w:t xml:space="preserve"> вступила в подпольную организацию «Юные патриоты». Потом стала разведчицей в партизанском отряде имени Ворошилова. Девочка отличалась бесстрашием, смекалкой и никогда не унывала. Однажды ее арестовали. Прямых улик, что она партизанка, у врагов не было. Возм</w:t>
      </w:r>
      <w:r w:rsidR="008E53E6">
        <w:rPr>
          <w:color w:val="000000" w:themeColor="text1"/>
          <w:sz w:val="28"/>
          <w:szCs w:val="28"/>
        </w:rPr>
        <w:t>ожно, все обошлось бы, если бы …</w:t>
      </w:r>
      <w:r w:rsidR="008E53E6" w:rsidRPr="008E53E6">
        <w:rPr>
          <w:color w:val="000000" w:themeColor="text1"/>
          <w:sz w:val="28"/>
          <w:szCs w:val="28"/>
        </w:rPr>
        <w:t xml:space="preserve"> не опознал предатель. Ее долго и жестоко п</w:t>
      </w:r>
      <w:r w:rsidR="008E53E6">
        <w:rPr>
          <w:color w:val="000000" w:themeColor="text1"/>
          <w:sz w:val="28"/>
          <w:szCs w:val="28"/>
        </w:rPr>
        <w:t>ытали. На одном из допросов …</w:t>
      </w:r>
      <w:r w:rsidR="008E53E6" w:rsidRPr="008E53E6">
        <w:rPr>
          <w:color w:val="000000" w:themeColor="text1"/>
          <w:sz w:val="28"/>
          <w:szCs w:val="28"/>
        </w:rPr>
        <w:t xml:space="preserve"> выхватила у следователя пистолет и застрелила его и еще двух охранников. Пыталась убежать, но у измученной пытками девочки не хватило сил. Ее</w:t>
      </w:r>
      <w:r w:rsidR="008E53E6">
        <w:rPr>
          <w:color w:val="000000" w:themeColor="text1"/>
          <w:sz w:val="28"/>
          <w:szCs w:val="28"/>
        </w:rPr>
        <w:t xml:space="preserve"> схватили и вскоре казнили</w:t>
      </w:r>
      <w:proofErr w:type="gramStart"/>
      <w:r w:rsidR="008E53E6">
        <w:rPr>
          <w:color w:val="000000" w:themeColor="text1"/>
          <w:sz w:val="28"/>
          <w:szCs w:val="28"/>
        </w:rPr>
        <w:t>.</w:t>
      </w:r>
      <w:proofErr w:type="gramEnd"/>
      <w:r w:rsidR="008E53E6">
        <w:rPr>
          <w:color w:val="000000" w:themeColor="text1"/>
          <w:sz w:val="28"/>
          <w:szCs w:val="28"/>
        </w:rPr>
        <w:t xml:space="preserve"> …</w:t>
      </w:r>
      <w:r w:rsidR="008E53E6" w:rsidRPr="008E53E6">
        <w:rPr>
          <w:color w:val="000000" w:themeColor="text1"/>
          <w:sz w:val="28"/>
          <w:szCs w:val="28"/>
        </w:rPr>
        <w:t xml:space="preserve"> </w:t>
      </w:r>
      <w:proofErr w:type="gramStart"/>
      <w:r w:rsidR="008E53E6" w:rsidRPr="008E53E6">
        <w:rPr>
          <w:color w:val="000000" w:themeColor="text1"/>
          <w:sz w:val="28"/>
          <w:szCs w:val="28"/>
        </w:rPr>
        <w:t>п</w:t>
      </w:r>
      <w:proofErr w:type="gramEnd"/>
      <w:r w:rsidR="008E53E6" w:rsidRPr="008E53E6">
        <w:rPr>
          <w:color w:val="000000" w:themeColor="text1"/>
          <w:sz w:val="28"/>
          <w:szCs w:val="28"/>
        </w:rPr>
        <w:t>осмертно присвоено звание Героя Советского Союза.</w:t>
      </w:r>
    </w:p>
    <w:p w:rsidR="00E54BF2" w:rsidRDefault="00E54BF2" w:rsidP="00E54BF2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3.5. </w:t>
      </w:r>
      <w:r w:rsidRPr="00E54BF2">
        <w:rPr>
          <w:color w:val="000000" w:themeColor="text1"/>
          <w:sz w:val="28"/>
          <w:szCs w:val="28"/>
        </w:rPr>
        <w:t>Отряд фашист</w:t>
      </w:r>
      <w:r>
        <w:rPr>
          <w:color w:val="000000" w:themeColor="text1"/>
          <w:sz w:val="28"/>
          <w:szCs w:val="28"/>
        </w:rPr>
        <w:t>ов ночью окружил дом, …</w:t>
      </w:r>
      <w:r w:rsidRPr="00E54BF2">
        <w:rPr>
          <w:color w:val="000000" w:themeColor="text1"/>
          <w:sz w:val="28"/>
          <w:szCs w:val="28"/>
        </w:rPr>
        <w:t xml:space="preserve"> предложили сдаться. В ответ юный герой открыл огонь по офицерам, а когда закончились патроны, швырнул в них грана</w:t>
      </w:r>
      <w:r>
        <w:rPr>
          <w:color w:val="000000" w:themeColor="text1"/>
          <w:sz w:val="28"/>
          <w:szCs w:val="28"/>
        </w:rPr>
        <w:t>ту. Но она дала осечку</w:t>
      </w:r>
      <w:proofErr w:type="gramStart"/>
      <w:r>
        <w:rPr>
          <w:color w:val="000000" w:themeColor="text1"/>
          <w:sz w:val="28"/>
          <w:szCs w:val="28"/>
        </w:rPr>
        <w:t>.</w:t>
      </w:r>
      <w:proofErr w:type="gramEnd"/>
      <w:r>
        <w:rPr>
          <w:color w:val="000000" w:themeColor="text1"/>
          <w:sz w:val="28"/>
          <w:szCs w:val="28"/>
        </w:rPr>
        <w:t xml:space="preserve"> …</w:t>
      </w:r>
      <w:r w:rsidRPr="00E54BF2">
        <w:rPr>
          <w:color w:val="000000" w:themeColor="text1"/>
          <w:sz w:val="28"/>
          <w:szCs w:val="28"/>
        </w:rPr>
        <w:t xml:space="preserve"> </w:t>
      </w:r>
      <w:proofErr w:type="gramStart"/>
      <w:r w:rsidRPr="00E54BF2">
        <w:rPr>
          <w:color w:val="000000" w:themeColor="text1"/>
          <w:sz w:val="28"/>
          <w:szCs w:val="28"/>
        </w:rPr>
        <w:t>а</w:t>
      </w:r>
      <w:proofErr w:type="gramEnd"/>
      <w:r w:rsidRPr="00E54BF2">
        <w:rPr>
          <w:color w:val="000000" w:themeColor="text1"/>
          <w:sz w:val="28"/>
          <w:szCs w:val="28"/>
        </w:rPr>
        <w:t>рестовали. В течение последующих нескольких дней юношу подвергли ужасным изощрённым пыткам с целью получить от него сведения о партиза</w:t>
      </w:r>
      <w:r>
        <w:rPr>
          <w:color w:val="000000" w:themeColor="text1"/>
          <w:sz w:val="28"/>
          <w:szCs w:val="28"/>
        </w:rPr>
        <w:t>нах. Никаких показаний …</w:t>
      </w:r>
      <w:r w:rsidRPr="00E54BF2">
        <w:rPr>
          <w:color w:val="000000" w:themeColor="text1"/>
          <w:sz w:val="28"/>
          <w:szCs w:val="28"/>
        </w:rPr>
        <w:t xml:space="preserve"> не дал.</w:t>
      </w:r>
    </w:p>
    <w:p w:rsidR="00E54BF2" w:rsidRDefault="00E54BF2" w:rsidP="00E54BF2">
      <w:pPr>
        <w:pStyle w:val="a3"/>
        <w:spacing w:before="120" w:beforeAutospacing="0" w:after="120" w:afterAutospacing="0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3.1. _____________________________________________________________</w:t>
      </w:r>
    </w:p>
    <w:p w:rsidR="00E54BF2" w:rsidRDefault="00E54BF2" w:rsidP="00E54BF2">
      <w:pPr>
        <w:pStyle w:val="a3"/>
        <w:spacing w:before="120" w:beforeAutospacing="0" w:after="120" w:afterAutospacing="0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3.2. _____________________________________________________________</w:t>
      </w:r>
    </w:p>
    <w:p w:rsidR="00E54BF2" w:rsidRDefault="00E54BF2" w:rsidP="00E54BF2">
      <w:pPr>
        <w:pStyle w:val="a3"/>
        <w:spacing w:before="120" w:beforeAutospacing="0" w:after="120" w:afterAutospacing="0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3.3._____________________________________________________________</w:t>
      </w:r>
    </w:p>
    <w:p w:rsidR="00E54BF2" w:rsidRDefault="00E54BF2" w:rsidP="00E54BF2">
      <w:pPr>
        <w:pStyle w:val="a3"/>
        <w:spacing w:before="120" w:beforeAutospacing="0" w:after="120" w:afterAutospacing="0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3.4______________________________________________________________</w:t>
      </w:r>
    </w:p>
    <w:p w:rsidR="00E54BF2" w:rsidRPr="00E54BF2" w:rsidRDefault="00E54BF2" w:rsidP="00E54BF2">
      <w:pPr>
        <w:pStyle w:val="a3"/>
        <w:spacing w:before="120" w:beforeAutospacing="0" w:after="120" w:afterAutospacing="0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3.5._____________________________________________________________</w:t>
      </w:r>
    </w:p>
    <w:p w:rsidR="00435FC3" w:rsidRDefault="00435FC3" w:rsidP="008E53E6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lastRenderedPageBreak/>
        <w:t xml:space="preserve">Задание 5. </w:t>
      </w:r>
      <w:r>
        <w:rPr>
          <w:color w:val="000000" w:themeColor="text1"/>
          <w:sz w:val="28"/>
          <w:szCs w:val="28"/>
        </w:rPr>
        <w:t>Используя слайд презентации, расскажите, как народ сохраняет память о подвиге пионеров-героев.</w:t>
      </w:r>
    </w:p>
    <w:p w:rsidR="00415E8B" w:rsidRDefault="00415E8B" w:rsidP="008E53E6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  <w:lang w:eastAsia="zh-TW"/>
        </w:rPr>
        <w:drawing>
          <wp:inline distT="0" distB="0" distL="0" distR="0" wp14:anchorId="48526AFC">
            <wp:extent cx="2860916" cy="1784318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186" cy="180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color w:val="000000" w:themeColor="text1"/>
          <w:sz w:val="28"/>
          <w:szCs w:val="28"/>
        </w:rPr>
        <w:t xml:space="preserve">      </w:t>
      </w:r>
      <w:r>
        <w:rPr>
          <w:noProof/>
          <w:color w:val="000000" w:themeColor="text1"/>
          <w:sz w:val="28"/>
          <w:szCs w:val="28"/>
          <w:lang w:eastAsia="zh-TW"/>
        </w:rPr>
        <w:drawing>
          <wp:inline distT="0" distB="0" distL="0" distR="0" wp14:anchorId="3DE5754E">
            <wp:extent cx="2395330" cy="1797369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395" cy="1799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35FC3" w:rsidRDefault="00435FC3" w:rsidP="008E53E6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- Знаете ли вы, ка</w:t>
      </w:r>
      <w:r w:rsidR="00970E57">
        <w:rPr>
          <w:color w:val="000000" w:themeColor="text1"/>
          <w:sz w:val="28"/>
          <w:szCs w:val="28"/>
        </w:rPr>
        <w:t>ким ещё образом люди сохраняют  память</w:t>
      </w:r>
      <w:r>
        <w:rPr>
          <w:color w:val="000000" w:themeColor="text1"/>
          <w:sz w:val="28"/>
          <w:szCs w:val="28"/>
        </w:rPr>
        <w:t xml:space="preserve"> и отдают дань уважения </w:t>
      </w:r>
      <w:r w:rsidR="00970E57">
        <w:rPr>
          <w:color w:val="000000" w:themeColor="text1"/>
          <w:sz w:val="28"/>
          <w:szCs w:val="28"/>
        </w:rPr>
        <w:t>детям – героям Великой Отечественной войны?</w:t>
      </w:r>
    </w:p>
    <w:p w:rsidR="00970E57" w:rsidRDefault="00037C7A" w:rsidP="008E53E6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- Как вы считаете, нужно ли помни</w:t>
      </w:r>
      <w:r w:rsidR="00970E57">
        <w:rPr>
          <w:color w:val="000000" w:themeColor="text1"/>
          <w:sz w:val="28"/>
          <w:szCs w:val="28"/>
        </w:rPr>
        <w:t>ть о тех далёких днях Великой Отечественной войны. Аргументируй свой ответ.</w:t>
      </w:r>
    </w:p>
    <w:p w:rsidR="00E54BF2" w:rsidRPr="00435FC3" w:rsidRDefault="00E54BF2" w:rsidP="008E53E6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25F99" w:rsidRDefault="00B25F99" w:rsidP="00A30D40">
      <w:pPr>
        <w:pStyle w:val="a3"/>
        <w:spacing w:before="120" w:beforeAutospacing="0" w:after="12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B25F99" w:rsidRDefault="00761641" w:rsidP="004E52C8">
      <w:pPr>
        <w:pStyle w:val="a3"/>
        <w:spacing w:before="0" w:beforeAutospacing="0" w:after="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t>Задание 6</w:t>
      </w:r>
      <w:r w:rsidR="00B25F99">
        <w:rPr>
          <w:b/>
          <w:bCs/>
          <w:color w:val="000000" w:themeColor="text1"/>
          <w:sz w:val="28"/>
          <w:szCs w:val="28"/>
        </w:rPr>
        <w:t>.</w:t>
      </w:r>
      <w:r w:rsidR="00B25F99">
        <w:rPr>
          <w:color w:val="000000" w:themeColor="text1"/>
          <w:sz w:val="28"/>
          <w:szCs w:val="28"/>
        </w:rPr>
        <w:t xml:space="preserve"> </w:t>
      </w:r>
      <w:r w:rsidR="00B25F99" w:rsidRPr="00B25F99">
        <w:rPr>
          <w:color w:val="000000" w:themeColor="text1"/>
          <w:sz w:val="28"/>
          <w:szCs w:val="28"/>
        </w:rPr>
        <w:t>В Курске работает единственный в своем роде музей, где собраны уникальные</w:t>
      </w:r>
      <w:r w:rsidR="00B25F99">
        <w:rPr>
          <w:color w:val="000000" w:themeColor="text1"/>
          <w:sz w:val="28"/>
          <w:szCs w:val="28"/>
        </w:rPr>
        <w:t xml:space="preserve"> сведения о судьбах детей войны, </w:t>
      </w:r>
      <w:hyperlink r:id="rId14" w:history="1">
        <w:r w:rsidR="00B25F99" w:rsidRPr="00B25F99">
          <w:rPr>
            <w:rStyle w:val="a7"/>
            <w:sz w:val="28"/>
            <w:szCs w:val="28"/>
          </w:rPr>
          <w:t>Военно-исторический музей «Юные защитники Родины»</w:t>
        </w:r>
      </w:hyperlink>
      <w:r w:rsidR="00B25F99">
        <w:rPr>
          <w:color w:val="000000" w:themeColor="text1"/>
          <w:sz w:val="28"/>
          <w:szCs w:val="28"/>
        </w:rPr>
        <w:t>.</w:t>
      </w:r>
    </w:p>
    <w:p w:rsidR="00B25F99" w:rsidRPr="00B25F99" w:rsidRDefault="00B25F99" w:rsidP="004E52C8">
      <w:pPr>
        <w:pStyle w:val="a3"/>
        <w:spacing w:before="0" w:beforeAutospacing="0" w:after="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 w:rsidRPr="00B25F99">
        <w:rPr>
          <w:color w:val="000000" w:themeColor="text1"/>
          <w:sz w:val="28"/>
          <w:szCs w:val="28"/>
        </w:rPr>
        <w:t>Фонды музея насчитывают около 30 000 единиц хранения; его экспозиционная площадь составляет 100 кв. м.</w:t>
      </w:r>
    </w:p>
    <w:p w:rsidR="00B25F99" w:rsidRDefault="00B25F99" w:rsidP="004E52C8">
      <w:pPr>
        <w:pStyle w:val="a3"/>
        <w:spacing w:before="0" w:beforeAutospacing="0" w:after="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 w:rsidRPr="00B25F99">
        <w:rPr>
          <w:color w:val="000000" w:themeColor="text1"/>
          <w:sz w:val="28"/>
          <w:szCs w:val="28"/>
        </w:rPr>
        <w:t>В экспозиции музея отражена история Великой Отечественной войны 1941–1945 гг. через судьбы воевавших детей и подростков. Более 300 тысяч воспитанников боевых частей и соединений, связных-разведчиков, подпольщиков и партизан, юнг всех флотов и флотилий с оружием в руках воевали на всех фронтах. 60 тысяч воинов-подростков погибли, из них 4,5 тысячи юных курян.</w:t>
      </w:r>
    </w:p>
    <w:p w:rsidR="00FD57F3" w:rsidRDefault="00FD57F3" w:rsidP="004E52C8">
      <w:pPr>
        <w:pStyle w:val="a3"/>
        <w:spacing w:before="0" w:beforeAutospacing="0" w:after="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 w:rsidRPr="00FD57F3">
        <w:rPr>
          <w:color w:val="000000" w:themeColor="text1"/>
          <w:sz w:val="28"/>
          <w:szCs w:val="28"/>
        </w:rPr>
        <w:t>В экспозиции представлены реликвии войны, оружие, предметы фронтового быта, награды, фотодокументы, личные вещи юных участников Великой Отечественной войны.</w:t>
      </w:r>
    </w:p>
    <w:p w:rsidR="00FD57F3" w:rsidRDefault="00FD57F3" w:rsidP="004E52C8">
      <w:pPr>
        <w:pStyle w:val="a3"/>
        <w:spacing w:before="0" w:beforeAutospacing="0" w:after="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- Сколько детей и подростков воевали на фронтах Великой Отечественной войны?</w:t>
      </w:r>
    </w:p>
    <w:p w:rsidR="00FD57F3" w:rsidRDefault="00FD57F3" w:rsidP="004E52C8">
      <w:pPr>
        <w:pStyle w:val="a3"/>
        <w:spacing w:before="0" w:beforeAutospacing="0" w:after="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- Что побуждало юных защитников </w:t>
      </w:r>
      <w:r w:rsidR="00E54933">
        <w:rPr>
          <w:color w:val="000000" w:themeColor="text1"/>
          <w:sz w:val="28"/>
          <w:szCs w:val="28"/>
        </w:rPr>
        <w:t>наравне с взрослыми браться за оружие?</w:t>
      </w:r>
    </w:p>
    <w:p w:rsidR="00E54933" w:rsidRDefault="00E54933" w:rsidP="004E52C8">
      <w:pPr>
        <w:pStyle w:val="a3"/>
        <w:spacing w:before="0" w:beforeAutospacing="0" w:after="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 w:rsidRPr="00E54933">
        <w:rPr>
          <w:color w:val="000000" w:themeColor="text1"/>
          <w:sz w:val="28"/>
          <w:szCs w:val="28"/>
        </w:rPr>
        <w:t>- Какова значимость участия пионеров в событиях Великой Отечественной войны?</w:t>
      </w:r>
    </w:p>
    <w:p w:rsidR="00E54BF2" w:rsidRDefault="00E54BF2" w:rsidP="004E52C8">
      <w:pPr>
        <w:pStyle w:val="a3"/>
        <w:spacing w:before="0" w:beforeAutospacing="0" w:after="0" w:afterAutospacing="0" w:line="312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E52C8" w:rsidRDefault="004E52C8" w:rsidP="004E52C8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  <w:r w:rsidR="007616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7</w:t>
      </w:r>
      <w:r w:rsidRPr="00105A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 Выполнит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е тест.</w:t>
      </w:r>
    </w:p>
    <w:p w:rsidR="004E52C8" w:rsidRDefault="004E52C8" w:rsidP="004E52C8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Любой пионер</w:t>
      </w:r>
      <w:r w:rsidRPr="001E0B86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знал историю пионерского движения, законы пионеров и знаки отличия. Как думаете, если бы сегодня вам пришлось вступать в пионерский отряд, какой пионер из вас бы получился?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</w:p>
    <w:p w:rsidR="004E52C8" w:rsidRDefault="004E52C8" w:rsidP="004E52C8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Чтобы получить ответ на этот вопрос, ответьте на вопросы </w:t>
      </w:r>
      <w:hyperlink r:id="rId15" w:history="1">
        <w:r w:rsidRPr="003728FD">
          <w:rPr>
            <w:rStyle w:val="a7"/>
            <w:rFonts w:ascii="Times New Roman" w:hAnsi="Times New Roman" w:cs="Times New Roman"/>
            <w:bCs/>
            <w:sz w:val="28"/>
            <w:szCs w:val="28"/>
          </w:rPr>
          <w:t>теста</w:t>
        </w:r>
      </w:hyperlink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4E52C8" w:rsidRDefault="004E52C8" w:rsidP="004E52C8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3728FD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Всесоюзная пионерская организация получила имя Ленина только после смерти вождя. Чье имя она носила изначально?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Надежды Крупской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Максима Горького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Спартак</w:t>
      </w:r>
    </w:p>
    <w:p w:rsidR="004E52C8" w:rsidRDefault="004E52C8" w:rsidP="004E52C8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Какого закона пионеров не было ни в одной редакции?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Пионер - непримиримый боец с капитализмом, преданный помощник генерального секретаря КПСС и строителя коммунизма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Пион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ер - юный строитель коммунизма,</w:t>
      </w: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трудится и учится для блага Родины, готовится стать её защитником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Пионер - Активный борец за мир, друг пионерам и детям трудящихся всех стран</w:t>
      </w:r>
    </w:p>
    <w:p w:rsidR="004E52C8" w:rsidRDefault="004E52C8" w:rsidP="004E52C8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Что символизировали три конца пионерского галстука?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Нерушимую связь трёх поколений: пионеров, комсомольцев, коммунистов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Крепкую связь трёх поколений: дедов, отцов, сыновей 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Память о героическом прошлом, почёт строителям коммунизма современникам, веру в светлое будущее</w:t>
      </w:r>
    </w:p>
    <w:p w:rsidR="004E52C8" w:rsidRDefault="004E52C8" w:rsidP="004E52C8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В каком возрасте принимали в пионеры?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От 9 до 14 лет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От 10 до 14 лет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От 10 до 15 лет</w:t>
      </w:r>
    </w:p>
    <w:p w:rsidR="004E52C8" w:rsidRDefault="004E52C8" w:rsidP="004E52C8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Сколько человек побывали в рядах Всесоюзной пионерской организации за все время ее существования?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56 миллионов человек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120 миллионов человек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210 миллионов человек</w:t>
      </w:r>
    </w:p>
    <w:p w:rsidR="004E52C8" w:rsidRDefault="004E52C8" w:rsidP="004E52C8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Какого числа отмечается День Пионерии?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19 мая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19 марта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20 июня</w:t>
      </w:r>
    </w:p>
    <w:p w:rsidR="004E52C8" w:rsidRDefault="004E52C8" w:rsidP="004E52C8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По какому принципу происходит пионерское разделение по отрядам?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 гендерному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 статусному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 возрастному</w:t>
      </w:r>
    </w:p>
    <w:p w:rsidR="004E52C8" w:rsidRDefault="004E52C8" w:rsidP="004E52C8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Еще одним отличительным символом пионера был нагрудный значок, однако почти на 15 лет он уступил место другому символу. Какому?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Металлическому браслету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Красному носовому платку в кармане одежды</w:t>
      </w:r>
    </w:p>
    <w:p w:rsidR="004E52C8" w:rsidRDefault="004E52C8" w:rsidP="004E52C8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Зажиму для галстука</w:t>
      </w:r>
    </w:p>
    <w:p w:rsidR="002D136F" w:rsidRDefault="002D136F" w:rsidP="002D136F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Где в 80-х годах печатали текст пионерской клятвы?</w:t>
      </w:r>
    </w:p>
    <w:p w:rsidR="002D136F" w:rsidRDefault="002D136F" w:rsidP="002D136F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После вводного слова в учебниках</w:t>
      </w:r>
    </w:p>
    <w:p w:rsidR="002D136F" w:rsidRDefault="002D136F" w:rsidP="002D136F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 задней обложке школьного дневника</w:t>
      </w:r>
    </w:p>
    <w:p w:rsidR="002D136F" w:rsidRDefault="002D136F" w:rsidP="002D136F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 задней обложке школьных тетрадей</w:t>
      </w:r>
    </w:p>
    <w:p w:rsidR="002D136F" w:rsidRDefault="002D136F" w:rsidP="002D136F">
      <w:pPr>
        <w:pStyle w:val="a8"/>
        <w:numPr>
          <w:ilvl w:val="0"/>
          <w:numId w:val="9"/>
        </w:num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Каким цветом был галстук у пионеров ГДР?</w:t>
      </w:r>
    </w:p>
    <w:p w:rsidR="002D136F" w:rsidRDefault="002D136F" w:rsidP="002D136F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Синий</w:t>
      </w:r>
    </w:p>
    <w:p w:rsidR="002D136F" w:rsidRDefault="002D136F" w:rsidP="002D136F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Оранжевый</w:t>
      </w:r>
    </w:p>
    <w:p w:rsidR="004E52C8" w:rsidRPr="003E7904" w:rsidRDefault="002D136F" w:rsidP="003E7904">
      <w:pPr>
        <w:pStyle w:val="a8"/>
        <w:spacing w:before="120" w:after="120" w:line="312" w:lineRule="auto"/>
        <w:ind w:left="106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lang w:val="en-US"/>
        </w:rPr>
      </w:pPr>
      <w:r w:rsidRPr="00EE22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Красный</w:t>
      </w:r>
    </w:p>
    <w:p w:rsidR="00E54BF2" w:rsidRDefault="00E54BF2" w:rsidP="00A30D40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92BEF" w:rsidRPr="006B7F88" w:rsidRDefault="003E7904" w:rsidP="00A30D40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Задание </w:t>
      </w:r>
      <w:r w:rsidR="007616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8</w:t>
      </w:r>
      <w:r w:rsidR="00A30D4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="00B92BE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Пионерская организация прекратила существование</w:t>
      </w:r>
      <w:r w:rsidR="00903D5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 1991 году. Долгое время у организации не было преемников. </w:t>
      </w:r>
      <w:r w:rsidR="00903D57" w:rsidRPr="00903D5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29 октября 2015 года указом № 536 Президента России Владимира Путина в целях совершенствования государственной политики в области воспитания подрастающего поколения, при </w:t>
      </w:r>
      <w:proofErr w:type="spellStart"/>
      <w:r w:rsidR="00903D57" w:rsidRPr="00903D5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Росмол</w:t>
      </w:r>
      <w:r w:rsidR="00B6146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одёжь</w:t>
      </w:r>
      <w:proofErr w:type="spellEnd"/>
      <w:r w:rsidR="00B6146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создано</w:t>
      </w:r>
      <w:r w:rsidR="00903D57" w:rsidRPr="00903D5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hyperlink r:id="rId16" w:history="1">
        <w:r w:rsidR="00B6146E" w:rsidRPr="00B6146E">
          <w:rPr>
            <w:rStyle w:val="a7"/>
            <w:rFonts w:ascii="Times New Roman" w:hAnsi="Times New Roman" w:cs="Times New Roman"/>
            <w:bCs/>
            <w:sz w:val="28"/>
            <w:szCs w:val="28"/>
          </w:rPr>
          <w:t>Российское движение школьников</w:t>
        </w:r>
      </w:hyperlink>
      <w:r w:rsidR="00903D57" w:rsidRPr="00903D5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— которое использует организационную форму пионерского движения, членство в которой с 8 лет является добровольным</w:t>
      </w:r>
      <w:r w:rsidR="00B6146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B6146E" w:rsidRDefault="002D60EE" w:rsidP="00B92BEF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Одним из направлений деятельности движения является гражданская активность, которая включает в себя добровольчество или </w:t>
      </w:r>
      <w:proofErr w:type="spellStart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волонтёрство</w:t>
      </w:r>
      <w:proofErr w:type="spellEnd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2D60EE" w:rsidRDefault="00A30D40" w:rsidP="00B92BEF">
      <w:pPr>
        <w:spacing w:before="120" w:after="120"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</w:t>
      </w:r>
      <w:r w:rsidR="002D60E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знакомьтесь с понятием добровольчества на сайте </w:t>
      </w:r>
      <w:hyperlink r:id="rId17" w:history="1">
        <w:r w:rsidR="002D60EE" w:rsidRPr="002D60EE">
          <w:rPr>
            <w:rStyle w:val="a7"/>
            <w:rFonts w:ascii="Times New Roman" w:hAnsi="Times New Roman" w:cs="Times New Roman"/>
            <w:bCs/>
            <w:sz w:val="28"/>
            <w:szCs w:val="28"/>
          </w:rPr>
          <w:t>РДШ</w:t>
        </w:r>
      </w:hyperlink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 ответьте, какие направления </w:t>
      </w:r>
      <w:proofErr w:type="spellStart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волонтёрства</w:t>
      </w:r>
      <w:proofErr w:type="spellEnd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доступны российским школьникам.</w:t>
      </w:r>
    </w:p>
    <w:p w:rsidR="00A30D40" w:rsidRDefault="00A30D40" w:rsidP="00A30D40">
      <w:p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30D40" w:rsidRDefault="00A30D40" w:rsidP="00A30D40">
      <w:p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Какое из представленных направлений ближе тебе? Аргументируй свой ответ.</w:t>
      </w:r>
    </w:p>
    <w:p w:rsidR="00A30D40" w:rsidRDefault="00A30D40" w:rsidP="00A30D40">
      <w:p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D60EE" w:rsidRPr="00B92BEF" w:rsidRDefault="002D60EE" w:rsidP="00A30D40">
      <w:pPr>
        <w:spacing w:before="120" w:after="120" w:line="312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BE0307" w:rsidRPr="004333BC" w:rsidRDefault="00CE357A" w:rsidP="00105A73">
      <w:pPr>
        <w:spacing w:before="120" w:after="12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05A7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</w:p>
    <w:sectPr w:rsidR="00BE0307" w:rsidRPr="004333BC" w:rsidSect="00105A73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2313CE"/>
    <w:multiLevelType w:val="multilevel"/>
    <w:tmpl w:val="00DA051A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4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8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28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712" w:hanging="2160"/>
      </w:pPr>
      <w:rPr>
        <w:rFonts w:hint="default"/>
      </w:rPr>
    </w:lvl>
  </w:abstractNum>
  <w:abstractNum w:abstractNumId="1">
    <w:nsid w:val="293C0A47"/>
    <w:multiLevelType w:val="multilevel"/>
    <w:tmpl w:val="E36E980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>
    <w:nsid w:val="29BE118B"/>
    <w:multiLevelType w:val="hybridMultilevel"/>
    <w:tmpl w:val="ED9AD82A"/>
    <w:lvl w:ilvl="0" w:tplc="03CAC5D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33517090"/>
    <w:multiLevelType w:val="multilevel"/>
    <w:tmpl w:val="17B2519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4EFF55E3"/>
    <w:multiLevelType w:val="hybridMultilevel"/>
    <w:tmpl w:val="40348B6A"/>
    <w:lvl w:ilvl="0" w:tplc="73AE590E">
      <w:start w:val="1"/>
      <w:numFmt w:val="decimal"/>
      <w:lvlText w:val="1.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53F472A4"/>
    <w:multiLevelType w:val="multilevel"/>
    <w:tmpl w:val="91CEF3D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250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29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44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3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53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32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472" w:hanging="2160"/>
      </w:pPr>
      <w:rPr>
        <w:rFonts w:hint="default"/>
      </w:rPr>
    </w:lvl>
  </w:abstractNum>
  <w:abstractNum w:abstractNumId="6">
    <w:nsid w:val="76FB4D05"/>
    <w:multiLevelType w:val="multilevel"/>
    <w:tmpl w:val="5C7EBBB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  <w:b w:val="0"/>
        <w:bCs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7">
    <w:nsid w:val="78CC75A8"/>
    <w:multiLevelType w:val="hybridMultilevel"/>
    <w:tmpl w:val="730295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DF16573"/>
    <w:multiLevelType w:val="multilevel"/>
    <w:tmpl w:val="92AA2B4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8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1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28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712" w:hanging="2160"/>
      </w:pPr>
      <w:rPr>
        <w:rFonts w:hint="default"/>
      </w:rPr>
    </w:lvl>
  </w:abstractNum>
  <w:num w:numId="1">
    <w:abstractNumId w:val="1"/>
  </w:num>
  <w:num w:numId="2">
    <w:abstractNumId w:val="3"/>
  </w:num>
  <w:num w:numId="3">
    <w:abstractNumId w:val="7"/>
  </w:num>
  <w:num w:numId="4">
    <w:abstractNumId w:val="8"/>
  </w:num>
  <w:num w:numId="5">
    <w:abstractNumId w:val="4"/>
  </w:num>
  <w:num w:numId="6">
    <w:abstractNumId w:val="0"/>
  </w:num>
  <w:num w:numId="7">
    <w:abstractNumId w:val="5"/>
  </w:num>
  <w:num w:numId="8">
    <w:abstractNumId w:val="6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6E4B"/>
    <w:rsid w:val="000069E1"/>
    <w:rsid w:val="00007C85"/>
    <w:rsid w:val="00037C7A"/>
    <w:rsid w:val="00040A99"/>
    <w:rsid w:val="00064F5C"/>
    <w:rsid w:val="000C5A66"/>
    <w:rsid w:val="000D362D"/>
    <w:rsid w:val="00101BDF"/>
    <w:rsid w:val="00105A73"/>
    <w:rsid w:val="0015138A"/>
    <w:rsid w:val="00166048"/>
    <w:rsid w:val="00174187"/>
    <w:rsid w:val="001E0B86"/>
    <w:rsid w:val="001F2BE1"/>
    <w:rsid w:val="00216A6C"/>
    <w:rsid w:val="0025324D"/>
    <w:rsid w:val="002710CE"/>
    <w:rsid w:val="00291C41"/>
    <w:rsid w:val="002C1B7E"/>
    <w:rsid w:val="002C1DA1"/>
    <w:rsid w:val="002C2248"/>
    <w:rsid w:val="002D136F"/>
    <w:rsid w:val="002D50DF"/>
    <w:rsid w:val="002D60EE"/>
    <w:rsid w:val="002F2474"/>
    <w:rsid w:val="002F45C9"/>
    <w:rsid w:val="00305118"/>
    <w:rsid w:val="00326277"/>
    <w:rsid w:val="003267ED"/>
    <w:rsid w:val="00345D52"/>
    <w:rsid w:val="003728FD"/>
    <w:rsid w:val="0038531F"/>
    <w:rsid w:val="003860FE"/>
    <w:rsid w:val="003B22CE"/>
    <w:rsid w:val="003B57AE"/>
    <w:rsid w:val="003E7904"/>
    <w:rsid w:val="00404785"/>
    <w:rsid w:val="00415E8B"/>
    <w:rsid w:val="004333BC"/>
    <w:rsid w:val="00435FC3"/>
    <w:rsid w:val="0045093F"/>
    <w:rsid w:val="004536C0"/>
    <w:rsid w:val="00476ACE"/>
    <w:rsid w:val="004818A9"/>
    <w:rsid w:val="004842BF"/>
    <w:rsid w:val="004D4858"/>
    <w:rsid w:val="004E52C8"/>
    <w:rsid w:val="00512F27"/>
    <w:rsid w:val="00520538"/>
    <w:rsid w:val="00565B38"/>
    <w:rsid w:val="00572E6E"/>
    <w:rsid w:val="005821C2"/>
    <w:rsid w:val="00596D49"/>
    <w:rsid w:val="005A71D7"/>
    <w:rsid w:val="005B1C3D"/>
    <w:rsid w:val="005D1B8E"/>
    <w:rsid w:val="0060678B"/>
    <w:rsid w:val="00620A0C"/>
    <w:rsid w:val="00640FAF"/>
    <w:rsid w:val="00680B26"/>
    <w:rsid w:val="00696B38"/>
    <w:rsid w:val="006A7ACA"/>
    <w:rsid w:val="006B7F88"/>
    <w:rsid w:val="006D544C"/>
    <w:rsid w:val="0071505B"/>
    <w:rsid w:val="007174D9"/>
    <w:rsid w:val="00717E7B"/>
    <w:rsid w:val="00741872"/>
    <w:rsid w:val="007570F0"/>
    <w:rsid w:val="00761641"/>
    <w:rsid w:val="00765616"/>
    <w:rsid w:val="007A6ECF"/>
    <w:rsid w:val="007E2860"/>
    <w:rsid w:val="008403BF"/>
    <w:rsid w:val="008A72FA"/>
    <w:rsid w:val="008D2E38"/>
    <w:rsid w:val="008E53E6"/>
    <w:rsid w:val="00901B7E"/>
    <w:rsid w:val="00903D57"/>
    <w:rsid w:val="009060A1"/>
    <w:rsid w:val="009076B6"/>
    <w:rsid w:val="00917FA5"/>
    <w:rsid w:val="00923D3B"/>
    <w:rsid w:val="00944C0A"/>
    <w:rsid w:val="00970E57"/>
    <w:rsid w:val="009D41C4"/>
    <w:rsid w:val="00A15186"/>
    <w:rsid w:val="00A22C42"/>
    <w:rsid w:val="00A27075"/>
    <w:rsid w:val="00A30D40"/>
    <w:rsid w:val="00A50EBA"/>
    <w:rsid w:val="00A91390"/>
    <w:rsid w:val="00A91E05"/>
    <w:rsid w:val="00AB09A3"/>
    <w:rsid w:val="00AF4022"/>
    <w:rsid w:val="00B25F99"/>
    <w:rsid w:val="00B6146E"/>
    <w:rsid w:val="00B64AD3"/>
    <w:rsid w:val="00B65FE7"/>
    <w:rsid w:val="00B9284C"/>
    <w:rsid w:val="00B92BEF"/>
    <w:rsid w:val="00B97D64"/>
    <w:rsid w:val="00BC73AD"/>
    <w:rsid w:val="00BD4FFE"/>
    <w:rsid w:val="00BD53E4"/>
    <w:rsid w:val="00BE0307"/>
    <w:rsid w:val="00C037DB"/>
    <w:rsid w:val="00C16531"/>
    <w:rsid w:val="00C33E2C"/>
    <w:rsid w:val="00C45948"/>
    <w:rsid w:val="00C6463D"/>
    <w:rsid w:val="00CA3039"/>
    <w:rsid w:val="00CA4A51"/>
    <w:rsid w:val="00CB5DCC"/>
    <w:rsid w:val="00CB7C2B"/>
    <w:rsid w:val="00CC4A42"/>
    <w:rsid w:val="00CE357A"/>
    <w:rsid w:val="00CE3B30"/>
    <w:rsid w:val="00D06D6D"/>
    <w:rsid w:val="00D24A80"/>
    <w:rsid w:val="00D35F07"/>
    <w:rsid w:val="00D560B4"/>
    <w:rsid w:val="00DC0759"/>
    <w:rsid w:val="00E06FCE"/>
    <w:rsid w:val="00E11C25"/>
    <w:rsid w:val="00E12418"/>
    <w:rsid w:val="00E26E4B"/>
    <w:rsid w:val="00E40D95"/>
    <w:rsid w:val="00E54933"/>
    <w:rsid w:val="00E54BF2"/>
    <w:rsid w:val="00EA0296"/>
    <w:rsid w:val="00EB1F79"/>
    <w:rsid w:val="00ED7755"/>
    <w:rsid w:val="00EE2282"/>
    <w:rsid w:val="00F03AE9"/>
    <w:rsid w:val="00F07572"/>
    <w:rsid w:val="00F40032"/>
    <w:rsid w:val="00F6263B"/>
    <w:rsid w:val="00F67F05"/>
    <w:rsid w:val="00F85B35"/>
    <w:rsid w:val="00FD07F9"/>
    <w:rsid w:val="00FD57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50D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26E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E0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E0307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8D2E38"/>
    <w:rPr>
      <w:b/>
      <w:bCs/>
    </w:rPr>
  </w:style>
  <w:style w:type="character" w:styleId="a7">
    <w:name w:val="Hyperlink"/>
    <w:basedOn w:val="a0"/>
    <w:uiPriority w:val="99"/>
    <w:unhideWhenUsed/>
    <w:rsid w:val="008D2E38"/>
    <w:rPr>
      <w:color w:val="0000FF"/>
      <w:u w:val="single"/>
    </w:rPr>
  </w:style>
  <w:style w:type="character" w:customStyle="1" w:styleId="apple-converted-space">
    <w:name w:val="apple-converted-space"/>
    <w:basedOn w:val="a0"/>
    <w:rsid w:val="008D2E38"/>
  </w:style>
  <w:style w:type="paragraph" w:styleId="a8">
    <w:name w:val="List Paragraph"/>
    <w:basedOn w:val="a"/>
    <w:uiPriority w:val="34"/>
    <w:qFormat/>
    <w:rsid w:val="00BD53E4"/>
    <w:pPr>
      <w:ind w:left="720"/>
      <w:contextualSpacing/>
    </w:pPr>
  </w:style>
  <w:style w:type="character" w:styleId="a9">
    <w:name w:val="FollowedHyperlink"/>
    <w:basedOn w:val="a0"/>
    <w:uiPriority w:val="99"/>
    <w:semiHidden/>
    <w:unhideWhenUsed/>
    <w:rsid w:val="00512F2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50D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26E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E0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E0307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8D2E38"/>
    <w:rPr>
      <w:b/>
      <w:bCs/>
    </w:rPr>
  </w:style>
  <w:style w:type="character" w:styleId="a7">
    <w:name w:val="Hyperlink"/>
    <w:basedOn w:val="a0"/>
    <w:uiPriority w:val="99"/>
    <w:unhideWhenUsed/>
    <w:rsid w:val="008D2E38"/>
    <w:rPr>
      <w:color w:val="0000FF"/>
      <w:u w:val="single"/>
    </w:rPr>
  </w:style>
  <w:style w:type="character" w:customStyle="1" w:styleId="apple-converted-space">
    <w:name w:val="apple-converted-space"/>
    <w:basedOn w:val="a0"/>
    <w:rsid w:val="008D2E38"/>
  </w:style>
  <w:style w:type="paragraph" w:styleId="a8">
    <w:name w:val="List Paragraph"/>
    <w:basedOn w:val="a"/>
    <w:uiPriority w:val="34"/>
    <w:qFormat/>
    <w:rsid w:val="00BD53E4"/>
    <w:pPr>
      <w:ind w:left="720"/>
      <w:contextualSpacing/>
    </w:pPr>
  </w:style>
  <w:style w:type="character" w:styleId="a9">
    <w:name w:val="FollowedHyperlink"/>
    <w:basedOn w:val="a0"/>
    <w:uiPriority w:val="99"/>
    <w:semiHidden/>
    <w:unhideWhenUsed/>
    <w:rsid w:val="00512F2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37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9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13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91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13736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  <w:div w:id="2088377420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  <w:div w:id="376976698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</w:divsChild>
        </w:div>
      </w:divsChild>
    </w:div>
    <w:div w:id="81352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841199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5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617575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21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95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78950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  <w:div w:id="792288812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  <w:div w:id="1428312938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</w:divsChild>
        </w:div>
      </w:divsChild>
    </w:div>
    <w:div w:id="143034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242654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15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67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554655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  <w:div w:id="124349934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  <w:div w:id="1767001204">
              <w:marLeft w:val="75"/>
              <w:marRight w:val="75"/>
              <w:marTop w:val="150"/>
              <w:marBottom w:val="150"/>
              <w:divBdr>
                <w:top w:val="single" w:sz="6" w:space="8" w:color="BEBFBF"/>
                <w:left w:val="single" w:sz="6" w:space="8" w:color="BEBFBF"/>
                <w:bottom w:val="single" w:sz="6" w:space="8" w:color="BEBFBF"/>
                <w:right w:val="single" w:sz="6" w:space="8" w:color="BEBFBF"/>
              </w:divBdr>
            </w:div>
          </w:divsChild>
        </w:div>
      </w:divsChild>
    </w:div>
    <w:div w:id="158815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0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404937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54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rdenrf.ru/geroi-rossii/geroi-sssr/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ipleer.fm/song/96480823/N._Tananko_-_Pionery-geroi_Kubani/" TargetMode="External"/><Relationship Id="rId12" Type="http://schemas.openxmlformats.org/officeDocument/2006/relationships/image" Target="media/image1.png"/><Relationship Id="rId17" Type="http://schemas.openxmlformats.org/officeDocument/2006/relationships/hyperlink" Target="https://&#1088;&#1076;&#1096;.&#1088;&#1092;/activity/directions/3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&#1088;&#1076;&#1096;.&#1088;&#1092;/activity/direction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ordenrf.ru/geroi-rossii/geroi-sssr/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konstruktortestov.ru/test-4007" TargetMode="External"/><Relationship Id="rId10" Type="http://schemas.openxmlformats.org/officeDocument/2006/relationships/hyperlink" Target="https://ordenrf.ru/su/orden-lenina.php" TargetMode="Externa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s://ordenrf.ru/su/medali-su/medal-zolotaya-zvezda.php" TargetMode="External"/><Relationship Id="rId14" Type="http://schemas.openxmlformats.org/officeDocument/2006/relationships/hyperlink" Target="http://kursk-museum.ru/affiliates/voenno-istoricheskiy-muzey-yunyie-zashhi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FA7D80-11CC-4963-832C-591B4859A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2990</TotalTime>
  <Pages>11</Pages>
  <Words>2880</Words>
  <Characters>16421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user402</dc:creator>
  <cp:lastModifiedBy>mariya</cp:lastModifiedBy>
  <cp:revision>46</cp:revision>
  <dcterms:created xsi:type="dcterms:W3CDTF">2016-11-16T12:26:00Z</dcterms:created>
  <dcterms:modified xsi:type="dcterms:W3CDTF">2020-02-03T16:29:00Z</dcterms:modified>
</cp:coreProperties>
</file>